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43" w:rsidRDefault="004E7143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E7143">
        <w:rPr>
          <w:rFonts w:ascii="Times New Roman" w:hAnsi="Times New Roman" w:cs="Times New Roman"/>
          <w:b/>
          <w:sz w:val="28"/>
          <w:szCs w:val="28"/>
        </w:rPr>
        <w:t>Филиа</w:t>
      </w:r>
      <w:r>
        <w:rPr>
          <w:rFonts w:ascii="Times New Roman" w:hAnsi="Times New Roman" w:cs="Times New Roman"/>
          <w:b/>
          <w:sz w:val="28"/>
          <w:szCs w:val="28"/>
        </w:rPr>
        <w:t xml:space="preserve">л  ЦГСЭН-1 ФКУЗ МСЧ-74 России </w:t>
      </w:r>
    </w:p>
    <w:p w:rsidR="004E7143" w:rsidRPr="004E7143" w:rsidRDefault="004E7143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E7143">
        <w:rPr>
          <w:rFonts w:ascii="Times New Roman" w:hAnsi="Times New Roman" w:cs="Times New Roman"/>
          <w:b/>
          <w:sz w:val="28"/>
          <w:szCs w:val="28"/>
        </w:rPr>
        <w:t>бактериологическая лаборатория</w:t>
      </w:r>
      <w:r w:rsidRPr="004E71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143" w:rsidRDefault="004E7143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7143" w:rsidRPr="004E7143" w:rsidRDefault="004E7143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E7143">
        <w:rPr>
          <w:rFonts w:ascii="Times New Roman" w:hAnsi="Times New Roman" w:cs="Times New Roman"/>
          <w:b/>
          <w:sz w:val="28"/>
          <w:szCs w:val="28"/>
        </w:rPr>
        <w:t>ВАКАНСИЯ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>Фельдшер-лаборант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 xml:space="preserve">от 30000(+доплаты за </w:t>
      </w:r>
      <w:proofErr w:type="gramStart"/>
      <w:r w:rsidRPr="004E7143">
        <w:rPr>
          <w:rFonts w:ascii="Times New Roman" w:hAnsi="Times New Roman" w:cs="Times New Roman"/>
          <w:sz w:val="28"/>
          <w:szCs w:val="28"/>
        </w:rPr>
        <w:t>службу</w:t>
      </w:r>
      <w:proofErr w:type="gramEnd"/>
      <w:r w:rsidRPr="004E7143">
        <w:rPr>
          <w:rFonts w:ascii="Times New Roman" w:hAnsi="Times New Roman" w:cs="Times New Roman"/>
          <w:sz w:val="28"/>
          <w:szCs w:val="28"/>
        </w:rPr>
        <w:t xml:space="preserve"> получается от 48000)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Требуемый опыт работы</w:t>
      </w:r>
      <w:r w:rsidRPr="004E7143">
        <w:rPr>
          <w:rFonts w:ascii="Times New Roman" w:hAnsi="Times New Roman" w:cs="Times New Roman"/>
          <w:sz w:val="28"/>
          <w:szCs w:val="28"/>
        </w:rPr>
        <w:t>: не требуется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>Полная занятость, полный день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>Филиал  ЦГСЭН-1 ФКУЗ МСЧ-74 России</w:t>
      </w:r>
      <w:proofErr w:type="gramStart"/>
      <w:r w:rsidRPr="004E71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7143">
        <w:rPr>
          <w:rFonts w:ascii="Times New Roman" w:hAnsi="Times New Roman" w:cs="Times New Roman"/>
          <w:sz w:val="28"/>
          <w:szCs w:val="28"/>
        </w:rPr>
        <w:t xml:space="preserve"> бактериологическая лаборатория. 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>Принимает и регистрирует поступающий материал, проверяет правильность его упаковки и своевременность доставки, проводит строгий бракераж доставленных проб, маркирует и распределяет пробы по рабочим местам для последующего исследования;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>Готовит питательные среды в соответствии с инструкцией, проводит контроль качества питательных сред на этапе приготовления.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>Выполняет посев биоматериала различными методами для проведения бактериологических</w:t>
      </w:r>
      <w:proofErr w:type="gramStart"/>
      <w:r w:rsidRPr="004E714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E7143">
        <w:rPr>
          <w:rFonts w:ascii="Times New Roman" w:hAnsi="Times New Roman" w:cs="Times New Roman"/>
          <w:sz w:val="28"/>
          <w:szCs w:val="28"/>
        </w:rPr>
        <w:t>анитарных исследований; по назначению врача (биолога) проводит необходимые тесты с выделенной культурой.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>Среднее профессиональное образование "Лабораторная диагностика", "Лабораторное дело" и дополнительное профессиональное образование по специальности, действующий сертификат или аккредитация.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>Ответственность, обучаемость, внимательность.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>Желание постоянно совершенствовать свои знания по специальности.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>Личные качества: стремление к профессиональному росту, обучаемость, коммуникабельность.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>Условия: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>Рассматриваем кандидатов на аттестованную офицерскую должность (АТТ)! Командировок нет!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sz w:val="28"/>
          <w:szCs w:val="28"/>
        </w:rPr>
        <w:t>Кандидатам мужского пола при трудоустройстве - бронь от мобилизации.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4E7143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 дружном коллективе.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Сокращенный рабочий день</w:t>
      </w:r>
      <w:proofErr w:type="gramStart"/>
      <w:r w:rsidRPr="004E7143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Pr="004E7143">
        <w:rPr>
          <w:rFonts w:ascii="Times New Roman" w:hAnsi="Times New Roman" w:cs="Times New Roman"/>
          <w:b/>
          <w:sz w:val="28"/>
          <w:szCs w:val="28"/>
        </w:rPr>
        <w:t xml:space="preserve"> 8-00 до 15-42.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Льготный стаж службы</w:t>
      </w:r>
      <w:r w:rsidRPr="004E7143">
        <w:rPr>
          <w:rFonts w:ascii="Times New Roman" w:hAnsi="Times New Roman" w:cs="Times New Roman"/>
          <w:sz w:val="28"/>
          <w:szCs w:val="28"/>
        </w:rPr>
        <w:t xml:space="preserve"> (1 год службы засчитывается как 1,5года), через 12 календарных лет - минимальная военная пенсия.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Высокая социальная защищенность.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Обеспечение бесплатным форменным обмундированием.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 xml:space="preserve">Ежегодный основной отпуск </w:t>
      </w:r>
      <w:r w:rsidRPr="004E7143">
        <w:rPr>
          <w:rFonts w:ascii="Times New Roman" w:hAnsi="Times New Roman" w:cs="Times New Roman"/>
          <w:sz w:val="28"/>
          <w:szCs w:val="28"/>
        </w:rPr>
        <w:t>(40 суток) с выплатой материальной помощи, проезд к месту проведения отпуска (по территории РФ) оплачивается сотруднику и одному члену семьи (туда и обратно)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Отпуск за ненормированный рабочий день</w:t>
      </w:r>
      <w:r w:rsidRPr="004E7143">
        <w:rPr>
          <w:rFonts w:ascii="Times New Roman" w:hAnsi="Times New Roman" w:cs="Times New Roman"/>
          <w:sz w:val="28"/>
          <w:szCs w:val="28"/>
        </w:rPr>
        <w:t xml:space="preserve"> (10 суток), дополнительный отпуск за выслугу лет (до 15 суток).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Ведомственные санатории и базы отдыха.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Страхование жизни и здоровья каждого сотрудника.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Частично компенсируется оплата за поднаем жилого помещения.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Где предстоит работать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Челябинск, улица Артиллерийская , 66б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 xml:space="preserve">Обращаться </w:t>
      </w:r>
    </w:p>
    <w:p w:rsidR="00BA22E7" w:rsidRPr="004E7143" w:rsidRDefault="00BA22E7" w:rsidP="004E7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143">
        <w:rPr>
          <w:rFonts w:ascii="Times New Roman" w:hAnsi="Times New Roman" w:cs="Times New Roman"/>
          <w:b/>
          <w:sz w:val="28"/>
          <w:szCs w:val="28"/>
        </w:rPr>
        <w:t>89090885970 Звягина Наталья Николаевна</w:t>
      </w:r>
    </w:p>
    <w:sectPr w:rsidR="00BA22E7" w:rsidRPr="004E7143" w:rsidSect="00C1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BA22E7"/>
    <w:rsid w:val="004E7143"/>
    <w:rsid w:val="008D36B8"/>
    <w:rsid w:val="00BA22E7"/>
    <w:rsid w:val="00C1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F0"/>
  </w:style>
  <w:style w:type="paragraph" w:styleId="1">
    <w:name w:val="heading 1"/>
    <w:basedOn w:val="a"/>
    <w:next w:val="a"/>
    <w:link w:val="10"/>
    <w:uiPriority w:val="9"/>
    <w:qFormat/>
    <w:rsid w:val="00BA2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2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2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2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22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22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22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22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22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22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22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2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A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2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22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22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22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2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22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2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lady_09_83@mail.ru</dc:creator>
  <cp:lastModifiedBy>Пользователь Windows</cp:lastModifiedBy>
  <cp:revision>2</cp:revision>
  <dcterms:created xsi:type="dcterms:W3CDTF">2024-12-19T07:46:00Z</dcterms:created>
  <dcterms:modified xsi:type="dcterms:W3CDTF">2024-12-19T07:46:00Z</dcterms:modified>
</cp:coreProperties>
</file>