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5C" w:rsidRPr="0049712B" w:rsidRDefault="0059445C" w:rsidP="00594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b/>
          <w:sz w:val="28"/>
          <w:szCs w:val="28"/>
        </w:rPr>
        <w:t xml:space="preserve">Шаблон плана – конспекта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59445C" w:rsidRDefault="0059445C" w:rsidP="00594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7F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7F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7F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445C" w:rsidRPr="00AA507F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7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59445C" w:rsidRDefault="0059445C" w:rsidP="005944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образовательные:______________________________________________</w:t>
      </w:r>
    </w:p>
    <w:p w:rsidR="0059445C" w:rsidRDefault="0059445C" w:rsidP="005944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развивающие:_________________________________________________</w:t>
      </w:r>
    </w:p>
    <w:p w:rsidR="0059445C" w:rsidRPr="008433CF" w:rsidRDefault="0059445C" w:rsidP="005944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воспитательные:_______________________________________________</w:t>
      </w: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7F">
        <w:rPr>
          <w:rFonts w:ascii="Times New Roman" w:hAnsi="Times New Roman" w:cs="Times New Roman"/>
          <w:b/>
          <w:sz w:val="28"/>
          <w:szCs w:val="28"/>
        </w:rPr>
        <w:t>Планируемые результаты урока:</w:t>
      </w: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предметные:</w:t>
      </w:r>
      <w:r w:rsidRPr="00AA50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9445C" w:rsidRDefault="0059445C" w:rsidP="005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5C" w:rsidRPr="00AA507F" w:rsidRDefault="0059445C" w:rsidP="0059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7F">
        <w:rPr>
          <w:rFonts w:ascii="Times New Roman" w:hAnsi="Times New Roman" w:cs="Times New Roman"/>
          <w:b/>
          <w:sz w:val="28"/>
          <w:szCs w:val="28"/>
        </w:rPr>
        <w:t>План – конспект урока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445C" w:rsidRPr="008433CF" w:rsidTr="006F16D9">
        <w:tc>
          <w:tcPr>
            <w:tcW w:w="2392" w:type="dxa"/>
          </w:tcPr>
          <w:p w:rsidR="0059445C" w:rsidRPr="008433CF" w:rsidRDefault="0059445C" w:rsidP="006F1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3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3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3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843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433C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ОК, ПК и способы действия обучающихся</w:t>
            </w:r>
            <w:proofErr w:type="gramEnd"/>
          </w:p>
        </w:tc>
      </w:tr>
      <w:tr w:rsidR="0059445C" w:rsidRPr="008433CF" w:rsidTr="006F16D9">
        <w:tc>
          <w:tcPr>
            <w:tcW w:w="2392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45C" w:rsidRPr="008433CF" w:rsidTr="006F16D9">
        <w:tc>
          <w:tcPr>
            <w:tcW w:w="2392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45C" w:rsidRPr="008433CF" w:rsidTr="006F16D9">
        <w:tc>
          <w:tcPr>
            <w:tcW w:w="2392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445C" w:rsidRPr="008433CF" w:rsidRDefault="0059445C" w:rsidP="006F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1179D" w:rsidRDefault="00C1179D"/>
    <w:sectPr w:rsidR="00C1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76B"/>
    <w:multiLevelType w:val="hybridMultilevel"/>
    <w:tmpl w:val="4068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59445C"/>
    <w:rsid w:val="0059445C"/>
    <w:rsid w:val="00C1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4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4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2023-11-02T08:02:00Z</dcterms:created>
  <dcterms:modified xsi:type="dcterms:W3CDTF">2023-11-02T08:02:00Z</dcterms:modified>
</cp:coreProperties>
</file>