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985" w:rsidRPr="002932F0" w:rsidRDefault="00522985" w:rsidP="005229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КАРТА ВЗАИМОПОСЕЩЕНИЯ </w:t>
      </w:r>
      <w:r w:rsidRPr="002932F0">
        <w:rPr>
          <w:rFonts w:ascii="Times New Roman" w:hAnsi="Times New Roman" w:cs="Times New Roman"/>
          <w:b/>
          <w:sz w:val="24"/>
          <w:szCs w:val="24"/>
        </w:rPr>
        <w:t>ЗАНЯТИЯ</w:t>
      </w:r>
    </w:p>
    <w:p w:rsidR="00522985" w:rsidRPr="002932F0" w:rsidRDefault="00522985" w:rsidP="005229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r w:rsidRPr="002932F0">
        <w:rPr>
          <w:rFonts w:ascii="Times New Roman" w:hAnsi="Times New Roman" w:cs="Times New Roman"/>
          <w:sz w:val="24"/>
          <w:szCs w:val="24"/>
        </w:rPr>
        <w:t>_» __________________ 20_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932F0">
        <w:rPr>
          <w:rFonts w:ascii="Times New Roman" w:hAnsi="Times New Roman" w:cs="Times New Roman"/>
          <w:sz w:val="24"/>
          <w:szCs w:val="24"/>
        </w:rPr>
        <w:t>_год</w:t>
      </w:r>
    </w:p>
    <w:p w:rsidR="00522985" w:rsidRPr="002932F0" w:rsidRDefault="00522985" w:rsidP="00522985">
      <w:pPr>
        <w:pStyle w:val="a3"/>
        <w:numPr>
          <w:ilvl w:val="0"/>
          <w:numId w:val="1"/>
        </w:numPr>
        <w:spacing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2F0">
        <w:rPr>
          <w:rFonts w:ascii="Times New Roman" w:hAnsi="Times New Roman" w:cs="Times New Roman"/>
          <w:sz w:val="24"/>
          <w:szCs w:val="24"/>
        </w:rPr>
        <w:t>ФИО преподавателя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2932F0">
        <w:rPr>
          <w:rFonts w:ascii="Times New Roman" w:hAnsi="Times New Roman" w:cs="Times New Roman"/>
          <w:sz w:val="24"/>
          <w:szCs w:val="24"/>
        </w:rPr>
        <w:t>_</w:t>
      </w:r>
    </w:p>
    <w:p w:rsidR="00522985" w:rsidRPr="002932F0" w:rsidRDefault="00522985" w:rsidP="00522985">
      <w:pPr>
        <w:pStyle w:val="a3"/>
        <w:numPr>
          <w:ilvl w:val="0"/>
          <w:numId w:val="1"/>
        </w:numPr>
        <w:spacing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2F0">
        <w:rPr>
          <w:rFonts w:ascii="Times New Roman" w:hAnsi="Times New Roman" w:cs="Times New Roman"/>
          <w:sz w:val="24"/>
          <w:szCs w:val="24"/>
        </w:rPr>
        <w:t>Дисциплина  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2932F0">
        <w:rPr>
          <w:rFonts w:ascii="Times New Roman" w:hAnsi="Times New Roman" w:cs="Times New Roman"/>
          <w:sz w:val="24"/>
          <w:szCs w:val="24"/>
        </w:rPr>
        <w:t>____</w:t>
      </w:r>
    </w:p>
    <w:p w:rsidR="00522985" w:rsidRPr="002932F0" w:rsidRDefault="00522985" w:rsidP="00522985">
      <w:pPr>
        <w:pStyle w:val="a3"/>
        <w:numPr>
          <w:ilvl w:val="0"/>
          <w:numId w:val="1"/>
        </w:numPr>
        <w:spacing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2F0">
        <w:rPr>
          <w:rFonts w:ascii="Times New Roman" w:hAnsi="Times New Roman" w:cs="Times New Roman"/>
          <w:sz w:val="24"/>
          <w:szCs w:val="24"/>
        </w:rPr>
        <w:t>Группа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2932F0">
        <w:rPr>
          <w:rFonts w:ascii="Times New Roman" w:hAnsi="Times New Roman" w:cs="Times New Roman"/>
          <w:sz w:val="24"/>
          <w:szCs w:val="24"/>
        </w:rPr>
        <w:t>__</w:t>
      </w:r>
    </w:p>
    <w:p w:rsidR="00522985" w:rsidRPr="002932F0" w:rsidRDefault="00522985" w:rsidP="00522985">
      <w:pPr>
        <w:pStyle w:val="a3"/>
        <w:numPr>
          <w:ilvl w:val="0"/>
          <w:numId w:val="1"/>
        </w:numPr>
        <w:spacing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2F0">
        <w:rPr>
          <w:rFonts w:ascii="Times New Roman" w:hAnsi="Times New Roman" w:cs="Times New Roman"/>
          <w:sz w:val="24"/>
          <w:szCs w:val="24"/>
        </w:rPr>
        <w:t>Цель посещения 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2932F0">
        <w:rPr>
          <w:rFonts w:ascii="Times New Roman" w:hAnsi="Times New Roman" w:cs="Times New Roman"/>
          <w:sz w:val="24"/>
          <w:szCs w:val="24"/>
        </w:rPr>
        <w:t>______  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2932F0">
        <w:rPr>
          <w:rFonts w:ascii="Times New Roman" w:hAnsi="Times New Roman" w:cs="Times New Roman"/>
          <w:sz w:val="24"/>
          <w:szCs w:val="24"/>
        </w:rPr>
        <w:t>___</w:t>
      </w:r>
    </w:p>
    <w:p w:rsidR="00522985" w:rsidRDefault="00522985" w:rsidP="00522985">
      <w:pPr>
        <w:pStyle w:val="a3"/>
        <w:numPr>
          <w:ilvl w:val="0"/>
          <w:numId w:val="1"/>
        </w:numPr>
        <w:spacing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2F0">
        <w:rPr>
          <w:rFonts w:ascii="Times New Roman" w:hAnsi="Times New Roman" w:cs="Times New Roman"/>
          <w:sz w:val="24"/>
          <w:szCs w:val="24"/>
        </w:rPr>
        <w:t>Тема занятия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  <w:r w:rsidRPr="002932F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22985" w:rsidRDefault="00522985" w:rsidP="00522985">
      <w:pPr>
        <w:pStyle w:val="a3"/>
        <w:numPr>
          <w:ilvl w:val="0"/>
          <w:numId w:val="1"/>
        </w:numPr>
        <w:spacing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Вид занятия (нужное подчеркнуть): лекция, семинар, практическое занятие, лабораторное занятие, урок, консультация, другое ______________________________________________</w:t>
      </w:r>
      <w:proofErr w:type="gramEnd"/>
    </w:p>
    <w:p w:rsidR="00522985" w:rsidRDefault="00522985" w:rsidP="00522985">
      <w:pPr>
        <w:pStyle w:val="a3"/>
        <w:numPr>
          <w:ilvl w:val="0"/>
          <w:numId w:val="1"/>
        </w:numPr>
        <w:spacing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32F0">
        <w:rPr>
          <w:rFonts w:ascii="Times New Roman" w:hAnsi="Times New Roman" w:cs="Times New Roman"/>
          <w:sz w:val="24"/>
          <w:szCs w:val="24"/>
        </w:rPr>
        <w:t xml:space="preserve">Тип урока (нужное подчеркнуть): </w:t>
      </w:r>
      <w:r>
        <w:rPr>
          <w:rFonts w:ascii="Times New Roman" w:hAnsi="Times New Roman" w:cs="Times New Roman"/>
          <w:sz w:val="24"/>
          <w:szCs w:val="24"/>
        </w:rPr>
        <w:t>изучение нового материала;</w:t>
      </w:r>
      <w:r w:rsidRPr="002932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совершенствование знаний</w:t>
      </w:r>
      <w:r w:rsidRPr="002932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умений, навыков; </w:t>
      </w:r>
      <w:r w:rsidRPr="002932F0">
        <w:rPr>
          <w:rFonts w:ascii="Times New Roman" w:hAnsi="Times New Roman" w:cs="Times New Roman"/>
          <w:sz w:val="24"/>
          <w:szCs w:val="24"/>
        </w:rPr>
        <w:t xml:space="preserve">систематизации и обобщения </w:t>
      </w:r>
      <w:r>
        <w:rPr>
          <w:rFonts w:ascii="Times New Roman" w:hAnsi="Times New Roman" w:cs="Times New Roman"/>
          <w:sz w:val="24"/>
          <w:szCs w:val="24"/>
        </w:rPr>
        <w:t>знаний;</w:t>
      </w:r>
      <w:r w:rsidRPr="002932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2932F0">
        <w:rPr>
          <w:rFonts w:ascii="Times New Roman" w:hAnsi="Times New Roman" w:cs="Times New Roman"/>
          <w:sz w:val="24"/>
          <w:szCs w:val="24"/>
        </w:rPr>
        <w:t>знаний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0E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умений, навыков; коррекция</w:t>
      </w:r>
      <w:r w:rsidRPr="001E05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знаний</w:t>
      </w:r>
      <w:r w:rsidRPr="002932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умений, навыков; комбинированный.</w:t>
      </w:r>
      <w:proofErr w:type="gramEnd"/>
    </w:p>
    <w:p w:rsidR="00522985" w:rsidRDefault="00522985" w:rsidP="00522985">
      <w:pPr>
        <w:pStyle w:val="a3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32F0">
        <w:rPr>
          <w:rFonts w:ascii="Times New Roman" w:hAnsi="Times New Roman" w:cs="Times New Roman"/>
          <w:sz w:val="24"/>
          <w:szCs w:val="24"/>
        </w:rPr>
        <w:t>Методы обучения (нужное подчеркнуть): словесные, наглядные, практические, изложение, беседа, самостоятельная работа, объяснение, закрепление материала, объяснительно – иллюстративный, репродуктивный, проблемный, частично – поисковый, аналитический, сравнительный, обобщающий, другие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proofErr w:type="gramEnd"/>
    </w:p>
    <w:p w:rsidR="00522985" w:rsidRPr="002932F0" w:rsidRDefault="00522985" w:rsidP="00522985">
      <w:pPr>
        <w:pStyle w:val="a3"/>
        <w:spacing w:after="120" w:line="276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22985" w:rsidRPr="002932F0" w:rsidRDefault="00522985" w:rsidP="00522985">
      <w:pPr>
        <w:pStyle w:val="a3"/>
        <w:numPr>
          <w:ilvl w:val="0"/>
          <w:numId w:val="1"/>
        </w:numPr>
        <w:spacing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2F0">
        <w:rPr>
          <w:rFonts w:ascii="Times New Roman" w:hAnsi="Times New Roman" w:cs="Times New Roman"/>
          <w:sz w:val="24"/>
          <w:szCs w:val="24"/>
        </w:rPr>
        <w:t>Планирование учебной деятельности</w:t>
      </w:r>
    </w:p>
    <w:tbl>
      <w:tblPr>
        <w:tblStyle w:val="a4"/>
        <w:tblW w:w="5000" w:type="pct"/>
        <w:tblLook w:val="04A0"/>
      </w:tblPr>
      <w:tblGrid>
        <w:gridCol w:w="5526"/>
        <w:gridCol w:w="1990"/>
        <w:gridCol w:w="2337"/>
      </w:tblGrid>
      <w:tr w:rsidR="00522985" w:rsidRPr="002932F0" w:rsidTr="00036AA0">
        <w:tc>
          <w:tcPr>
            <w:tcW w:w="2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85" w:rsidRPr="002932F0" w:rsidRDefault="00522985" w:rsidP="0003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0">
              <w:rPr>
                <w:rFonts w:ascii="Times New Roman" w:hAnsi="Times New Roman" w:cs="Times New Roman"/>
                <w:sz w:val="24"/>
                <w:szCs w:val="24"/>
              </w:rPr>
              <w:t>Наличие плана урока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0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0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522985" w:rsidRPr="002932F0" w:rsidTr="00036AA0">
        <w:tc>
          <w:tcPr>
            <w:tcW w:w="2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85" w:rsidRPr="002932F0" w:rsidRDefault="00522985" w:rsidP="00036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985" w:rsidRPr="002932F0" w:rsidTr="00036AA0">
        <w:tc>
          <w:tcPr>
            <w:tcW w:w="2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85" w:rsidRPr="002932F0" w:rsidRDefault="00522985" w:rsidP="0003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0">
              <w:rPr>
                <w:rFonts w:ascii="Times New Roman" w:hAnsi="Times New Roman" w:cs="Times New Roman"/>
                <w:sz w:val="24"/>
                <w:szCs w:val="24"/>
              </w:rPr>
              <w:t>Соответствие плана требованиям программы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0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522985" w:rsidRPr="002932F0" w:rsidTr="00036AA0">
        <w:tc>
          <w:tcPr>
            <w:tcW w:w="2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85" w:rsidRPr="002932F0" w:rsidRDefault="00522985" w:rsidP="00036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985" w:rsidRPr="002932F0" w:rsidTr="00036AA0">
        <w:tc>
          <w:tcPr>
            <w:tcW w:w="2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85" w:rsidRPr="002932F0" w:rsidRDefault="00522985" w:rsidP="0003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0">
              <w:rPr>
                <w:rFonts w:ascii="Times New Roman" w:hAnsi="Times New Roman" w:cs="Times New Roman"/>
                <w:sz w:val="24"/>
                <w:szCs w:val="24"/>
              </w:rPr>
              <w:t>Наличие рабочей программы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0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0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522985" w:rsidRPr="002932F0" w:rsidTr="00036AA0">
        <w:tc>
          <w:tcPr>
            <w:tcW w:w="2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85" w:rsidRPr="002932F0" w:rsidRDefault="00522985" w:rsidP="00036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985" w:rsidRPr="002932F0" w:rsidTr="00036AA0">
        <w:tc>
          <w:tcPr>
            <w:tcW w:w="2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85" w:rsidRPr="002932F0" w:rsidRDefault="00522985" w:rsidP="0003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0">
              <w:rPr>
                <w:rFonts w:ascii="Times New Roman" w:hAnsi="Times New Roman" w:cs="Times New Roman"/>
                <w:sz w:val="24"/>
                <w:szCs w:val="24"/>
              </w:rPr>
              <w:t>Цель учебного занятия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0">
              <w:rPr>
                <w:rFonts w:ascii="Times New Roman" w:hAnsi="Times New Roman" w:cs="Times New Roman"/>
                <w:sz w:val="24"/>
                <w:szCs w:val="24"/>
              </w:rPr>
              <w:t>сообщена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0">
              <w:rPr>
                <w:rFonts w:ascii="Times New Roman" w:hAnsi="Times New Roman" w:cs="Times New Roman"/>
                <w:sz w:val="24"/>
                <w:szCs w:val="24"/>
              </w:rPr>
              <w:t>не сообщена</w:t>
            </w:r>
          </w:p>
        </w:tc>
      </w:tr>
      <w:tr w:rsidR="00522985" w:rsidRPr="002932F0" w:rsidTr="00036AA0">
        <w:tc>
          <w:tcPr>
            <w:tcW w:w="2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85" w:rsidRPr="002932F0" w:rsidRDefault="00522985" w:rsidP="00036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985" w:rsidRPr="002932F0" w:rsidTr="00036AA0">
        <w:tc>
          <w:tcPr>
            <w:tcW w:w="2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85" w:rsidRPr="002932F0" w:rsidRDefault="00522985" w:rsidP="0003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0">
              <w:rPr>
                <w:rFonts w:ascii="Times New Roman" w:hAnsi="Times New Roman" w:cs="Times New Roman"/>
                <w:sz w:val="24"/>
                <w:szCs w:val="24"/>
              </w:rPr>
              <w:t>Правильно ли распределено время на уроке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0">
              <w:rPr>
                <w:rFonts w:ascii="Times New Roman" w:hAnsi="Times New Roman" w:cs="Times New Roman"/>
                <w:sz w:val="24"/>
                <w:szCs w:val="24"/>
              </w:rPr>
              <w:t>рационально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0">
              <w:rPr>
                <w:rFonts w:ascii="Times New Roman" w:hAnsi="Times New Roman" w:cs="Times New Roman"/>
                <w:sz w:val="24"/>
                <w:szCs w:val="24"/>
              </w:rPr>
              <w:t>не рационально</w:t>
            </w:r>
          </w:p>
        </w:tc>
      </w:tr>
      <w:tr w:rsidR="00522985" w:rsidRPr="002932F0" w:rsidTr="00036AA0">
        <w:tc>
          <w:tcPr>
            <w:tcW w:w="2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85" w:rsidRPr="002932F0" w:rsidRDefault="00522985" w:rsidP="00036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85" w:rsidRPr="002932F0" w:rsidRDefault="00522985" w:rsidP="00036A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85" w:rsidRPr="002932F0" w:rsidRDefault="00522985" w:rsidP="00036A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2985" w:rsidRDefault="00522985" w:rsidP="005229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2985" w:rsidRPr="002932F0" w:rsidRDefault="00522985" w:rsidP="0052298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932F0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2932F0">
        <w:rPr>
          <w:rFonts w:ascii="Times New Roman" w:hAnsi="Times New Roman" w:cs="Times New Roman"/>
          <w:sz w:val="24"/>
          <w:szCs w:val="24"/>
        </w:rPr>
        <w:t>Виды контроля, применяемые на уроке (нужное подчеркнуть): фронтальный, индивидуальный, групповой, диктант, изложение, решение задач, зачёт, лабораторная работа, практикум, контрольная работа, самостоятельная работа, другие 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</w:p>
    <w:p w:rsidR="00522985" w:rsidRDefault="00522985" w:rsidP="005229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2985" w:rsidRPr="002932F0" w:rsidRDefault="00522985" w:rsidP="005229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2F0">
        <w:rPr>
          <w:rFonts w:ascii="Times New Roman" w:hAnsi="Times New Roman" w:cs="Times New Roman"/>
          <w:sz w:val="24"/>
          <w:szCs w:val="24"/>
        </w:rPr>
        <w:t xml:space="preserve">11. </w:t>
      </w:r>
    </w:p>
    <w:tbl>
      <w:tblPr>
        <w:tblStyle w:val="a4"/>
        <w:tblW w:w="5000" w:type="pct"/>
        <w:tblLook w:val="04A0"/>
      </w:tblPr>
      <w:tblGrid>
        <w:gridCol w:w="5526"/>
        <w:gridCol w:w="1943"/>
        <w:gridCol w:w="2384"/>
      </w:tblGrid>
      <w:tr w:rsidR="00522985" w:rsidRPr="002932F0" w:rsidTr="00036AA0">
        <w:tc>
          <w:tcPr>
            <w:tcW w:w="2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85" w:rsidRPr="002932F0" w:rsidRDefault="00522985" w:rsidP="0003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0">
              <w:rPr>
                <w:rFonts w:ascii="Times New Roman" w:hAnsi="Times New Roman" w:cs="Times New Roman"/>
                <w:sz w:val="24"/>
                <w:szCs w:val="24"/>
              </w:rPr>
              <w:t>Достаточно ли эффективна методика опроса</w:t>
            </w:r>
          </w:p>
          <w:p w:rsidR="00522985" w:rsidRPr="002932F0" w:rsidRDefault="00522985" w:rsidP="0003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0">
              <w:rPr>
                <w:rFonts w:ascii="Times New Roman" w:hAnsi="Times New Roman" w:cs="Times New Roman"/>
                <w:sz w:val="24"/>
                <w:szCs w:val="24"/>
              </w:rPr>
              <w:t>достаточно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0">
              <w:rPr>
                <w:rFonts w:ascii="Times New Roman" w:hAnsi="Times New Roman" w:cs="Times New Roman"/>
                <w:sz w:val="24"/>
                <w:szCs w:val="24"/>
              </w:rPr>
              <w:t>недостаточно</w:t>
            </w:r>
          </w:p>
        </w:tc>
      </w:tr>
      <w:tr w:rsidR="00522985" w:rsidRPr="002932F0" w:rsidTr="00036AA0">
        <w:tc>
          <w:tcPr>
            <w:tcW w:w="2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85" w:rsidRPr="002932F0" w:rsidRDefault="00522985" w:rsidP="00036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985" w:rsidRPr="002932F0" w:rsidTr="00036AA0">
        <w:tc>
          <w:tcPr>
            <w:tcW w:w="2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85" w:rsidRPr="002932F0" w:rsidRDefault="00522985" w:rsidP="0003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0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Привлекаются ли студенты к дополнению ответов </w:t>
            </w:r>
            <w:proofErr w:type="gramStart"/>
            <w:r w:rsidRPr="002932F0">
              <w:rPr>
                <w:rFonts w:ascii="Times New Roman" w:hAnsi="Times New Roman" w:cs="Times New Roman"/>
                <w:sz w:val="24"/>
                <w:szCs w:val="24"/>
              </w:rPr>
              <w:t>отвечающего</w:t>
            </w:r>
            <w:proofErr w:type="gram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32F0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522985" w:rsidRPr="002932F0" w:rsidTr="00036AA0">
        <w:tc>
          <w:tcPr>
            <w:tcW w:w="2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85" w:rsidRPr="002932F0" w:rsidRDefault="00522985" w:rsidP="00036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985" w:rsidRPr="002932F0" w:rsidTr="00036AA0">
        <w:tc>
          <w:tcPr>
            <w:tcW w:w="2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85" w:rsidRPr="002932F0" w:rsidRDefault="00522985" w:rsidP="0003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0">
              <w:rPr>
                <w:rFonts w:ascii="Times New Roman" w:hAnsi="Times New Roman" w:cs="Times New Roman"/>
                <w:sz w:val="24"/>
                <w:szCs w:val="24"/>
              </w:rPr>
              <w:t>Объективность оценки знаний преподавателем</w:t>
            </w:r>
          </w:p>
          <w:p w:rsidR="00522985" w:rsidRPr="002932F0" w:rsidRDefault="00522985" w:rsidP="0003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0">
              <w:rPr>
                <w:rFonts w:ascii="Times New Roman" w:hAnsi="Times New Roman" w:cs="Times New Roman"/>
                <w:sz w:val="24"/>
                <w:szCs w:val="24"/>
              </w:rPr>
              <w:t>объективна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0">
              <w:rPr>
                <w:rFonts w:ascii="Times New Roman" w:hAnsi="Times New Roman" w:cs="Times New Roman"/>
                <w:sz w:val="24"/>
                <w:szCs w:val="24"/>
              </w:rPr>
              <w:t>необъективна</w:t>
            </w:r>
          </w:p>
        </w:tc>
      </w:tr>
      <w:tr w:rsidR="00522985" w:rsidRPr="002932F0" w:rsidTr="00036AA0">
        <w:tc>
          <w:tcPr>
            <w:tcW w:w="2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85" w:rsidRPr="002932F0" w:rsidRDefault="00522985" w:rsidP="00036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985" w:rsidRPr="002932F0" w:rsidTr="00036AA0">
        <w:tc>
          <w:tcPr>
            <w:tcW w:w="2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85" w:rsidRPr="002932F0" w:rsidRDefault="00522985" w:rsidP="0003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организационно – педагогических и психологических условий (оптимальность выбора преподавателем методов обучения в соответствии с возрастными особенностями студентов)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0">
              <w:rPr>
                <w:rFonts w:ascii="Times New Roman" w:hAnsi="Times New Roman" w:cs="Times New Roman"/>
                <w:sz w:val="24"/>
                <w:szCs w:val="24"/>
              </w:rPr>
              <w:t>соблюдаются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0">
              <w:rPr>
                <w:rFonts w:ascii="Times New Roman" w:hAnsi="Times New Roman" w:cs="Times New Roman"/>
                <w:sz w:val="24"/>
                <w:szCs w:val="24"/>
              </w:rPr>
              <w:t>не соблюдаются</w:t>
            </w:r>
          </w:p>
        </w:tc>
      </w:tr>
      <w:tr w:rsidR="00522985" w:rsidRPr="002932F0" w:rsidTr="00036AA0">
        <w:tc>
          <w:tcPr>
            <w:tcW w:w="2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85" w:rsidRPr="002932F0" w:rsidRDefault="00522985" w:rsidP="00036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985" w:rsidRPr="002932F0" w:rsidTr="00036AA0">
        <w:tc>
          <w:tcPr>
            <w:tcW w:w="2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85" w:rsidRPr="002932F0" w:rsidRDefault="00522985" w:rsidP="0003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0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санитарно – гигиенических условий и техники безопасности (отсутствие верхней одежды, </w:t>
            </w:r>
            <w:proofErr w:type="gramStart"/>
            <w:r w:rsidRPr="002932F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932F0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чистоты аудитории во время урока и правилами ТБ)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0">
              <w:rPr>
                <w:rFonts w:ascii="Times New Roman" w:hAnsi="Times New Roman" w:cs="Times New Roman"/>
                <w:sz w:val="24"/>
                <w:szCs w:val="24"/>
              </w:rPr>
              <w:t>соблюдаются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0">
              <w:rPr>
                <w:rFonts w:ascii="Times New Roman" w:hAnsi="Times New Roman" w:cs="Times New Roman"/>
                <w:sz w:val="24"/>
                <w:szCs w:val="24"/>
              </w:rPr>
              <w:t>не соблюдаются</w:t>
            </w:r>
          </w:p>
        </w:tc>
      </w:tr>
      <w:tr w:rsidR="00522985" w:rsidRPr="002932F0" w:rsidTr="00036AA0">
        <w:tc>
          <w:tcPr>
            <w:tcW w:w="2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85" w:rsidRPr="002932F0" w:rsidRDefault="00522985" w:rsidP="00036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985" w:rsidRPr="002932F0" w:rsidTr="00036AA0">
        <w:tc>
          <w:tcPr>
            <w:tcW w:w="2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85" w:rsidRPr="002932F0" w:rsidRDefault="00522985" w:rsidP="0003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0">
              <w:rPr>
                <w:rFonts w:ascii="Times New Roman" w:hAnsi="Times New Roman" w:cs="Times New Roman"/>
                <w:sz w:val="24"/>
                <w:szCs w:val="24"/>
              </w:rPr>
              <w:t>Использование технических средств обучения, наглядных пособий, дидактического материала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22985" w:rsidRPr="002932F0" w:rsidTr="00036AA0">
        <w:tc>
          <w:tcPr>
            <w:tcW w:w="2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85" w:rsidRPr="002932F0" w:rsidRDefault="00522985" w:rsidP="00036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2985" w:rsidRDefault="00522985" w:rsidP="005229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2985" w:rsidRPr="002932F0" w:rsidRDefault="00522985" w:rsidP="005229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2F0">
        <w:rPr>
          <w:rFonts w:ascii="Times New Roman" w:hAnsi="Times New Roman" w:cs="Times New Roman"/>
          <w:sz w:val="24"/>
          <w:szCs w:val="24"/>
        </w:rPr>
        <w:t xml:space="preserve">12. </w:t>
      </w:r>
    </w:p>
    <w:tbl>
      <w:tblPr>
        <w:tblStyle w:val="a4"/>
        <w:tblW w:w="5000" w:type="pct"/>
        <w:tblLook w:val="04A0"/>
      </w:tblPr>
      <w:tblGrid>
        <w:gridCol w:w="3794"/>
        <w:gridCol w:w="1610"/>
        <w:gridCol w:w="1509"/>
        <w:gridCol w:w="2940"/>
      </w:tblGrid>
      <w:tr w:rsidR="00522985" w:rsidRPr="002932F0" w:rsidTr="00036AA0">
        <w:tc>
          <w:tcPr>
            <w:tcW w:w="19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85" w:rsidRPr="002932F0" w:rsidRDefault="00522985" w:rsidP="0003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0">
              <w:rPr>
                <w:rFonts w:ascii="Times New Roman" w:hAnsi="Times New Roman" w:cs="Times New Roman"/>
                <w:sz w:val="24"/>
                <w:szCs w:val="24"/>
              </w:rPr>
              <w:t>Умение организовать работу студентов</w:t>
            </w:r>
          </w:p>
        </w:tc>
        <w:tc>
          <w:tcPr>
            <w:tcW w:w="1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0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0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  <w:tr w:rsidR="00522985" w:rsidRPr="002932F0" w:rsidTr="00036AA0">
        <w:tc>
          <w:tcPr>
            <w:tcW w:w="1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85" w:rsidRPr="002932F0" w:rsidRDefault="00522985" w:rsidP="00036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85" w:rsidRPr="002932F0" w:rsidRDefault="00522985" w:rsidP="0003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85" w:rsidRPr="002932F0" w:rsidRDefault="00522985" w:rsidP="0003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985" w:rsidRPr="002932F0" w:rsidTr="00036AA0">
        <w:tc>
          <w:tcPr>
            <w:tcW w:w="19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85" w:rsidRPr="002932F0" w:rsidRDefault="00522985" w:rsidP="0003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0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со студентами</w:t>
            </w:r>
          </w:p>
        </w:tc>
        <w:tc>
          <w:tcPr>
            <w:tcW w:w="1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22985" w:rsidRPr="002932F0" w:rsidTr="00036AA0">
        <w:tc>
          <w:tcPr>
            <w:tcW w:w="1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85" w:rsidRPr="002932F0" w:rsidRDefault="00522985" w:rsidP="00036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985" w:rsidRPr="002932F0" w:rsidTr="00036AA0">
        <w:tc>
          <w:tcPr>
            <w:tcW w:w="19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85" w:rsidRPr="002932F0" w:rsidRDefault="00522985" w:rsidP="0003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0">
              <w:rPr>
                <w:rFonts w:ascii="Times New Roman" w:hAnsi="Times New Roman" w:cs="Times New Roman"/>
                <w:sz w:val="24"/>
                <w:szCs w:val="24"/>
              </w:rPr>
              <w:t>Применение инноваций в работе преподавателя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0">
              <w:rPr>
                <w:rFonts w:ascii="Times New Roman" w:hAnsi="Times New Roman" w:cs="Times New Roman"/>
                <w:sz w:val="24"/>
                <w:szCs w:val="24"/>
              </w:rPr>
              <w:t>применяются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0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0">
              <w:rPr>
                <w:rFonts w:ascii="Times New Roman" w:hAnsi="Times New Roman" w:cs="Times New Roman"/>
                <w:sz w:val="24"/>
                <w:szCs w:val="24"/>
              </w:rPr>
              <w:t>не применяются</w:t>
            </w:r>
          </w:p>
        </w:tc>
      </w:tr>
      <w:tr w:rsidR="00522985" w:rsidRPr="002932F0" w:rsidTr="00036AA0">
        <w:tc>
          <w:tcPr>
            <w:tcW w:w="1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85" w:rsidRPr="002932F0" w:rsidRDefault="00522985" w:rsidP="00036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985" w:rsidRPr="002932F0" w:rsidTr="00036AA0">
        <w:tc>
          <w:tcPr>
            <w:tcW w:w="19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85" w:rsidRPr="002932F0" w:rsidRDefault="00522985" w:rsidP="0003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2932F0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2932F0">
              <w:rPr>
                <w:rFonts w:ascii="Times New Roman" w:hAnsi="Times New Roman" w:cs="Times New Roman"/>
                <w:sz w:val="24"/>
                <w:szCs w:val="24"/>
              </w:rPr>
              <w:t xml:space="preserve"> связей</w:t>
            </w:r>
          </w:p>
        </w:tc>
        <w:tc>
          <w:tcPr>
            <w:tcW w:w="1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0">
              <w:rPr>
                <w:rFonts w:ascii="Times New Roman" w:hAnsi="Times New Roman" w:cs="Times New Roman"/>
                <w:sz w:val="24"/>
                <w:szCs w:val="24"/>
              </w:rPr>
              <w:t>реализованы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0">
              <w:rPr>
                <w:rFonts w:ascii="Times New Roman" w:hAnsi="Times New Roman" w:cs="Times New Roman"/>
                <w:sz w:val="24"/>
                <w:szCs w:val="24"/>
              </w:rPr>
              <w:t>не реализованы</w:t>
            </w:r>
          </w:p>
        </w:tc>
      </w:tr>
      <w:tr w:rsidR="00522985" w:rsidRPr="002932F0" w:rsidTr="00036AA0">
        <w:tc>
          <w:tcPr>
            <w:tcW w:w="1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85" w:rsidRPr="002932F0" w:rsidRDefault="00522985" w:rsidP="00036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985" w:rsidRPr="002932F0" w:rsidTr="00036AA0">
        <w:tc>
          <w:tcPr>
            <w:tcW w:w="19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85" w:rsidRPr="002932F0" w:rsidRDefault="00522985" w:rsidP="0003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0">
              <w:rPr>
                <w:rFonts w:ascii="Times New Roman" w:hAnsi="Times New Roman" w:cs="Times New Roman"/>
                <w:sz w:val="24"/>
                <w:szCs w:val="24"/>
              </w:rPr>
              <w:t>Инструктаж домашнего задания</w:t>
            </w:r>
          </w:p>
          <w:p w:rsidR="00522985" w:rsidRPr="002932F0" w:rsidRDefault="00522985" w:rsidP="0003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0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22985" w:rsidRPr="002932F0" w:rsidTr="00036AA0">
        <w:tc>
          <w:tcPr>
            <w:tcW w:w="1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85" w:rsidRPr="002932F0" w:rsidRDefault="00522985" w:rsidP="00036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985" w:rsidRPr="002932F0" w:rsidTr="00036AA0">
        <w:tc>
          <w:tcPr>
            <w:tcW w:w="19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85" w:rsidRPr="002932F0" w:rsidRDefault="00522985" w:rsidP="0003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0">
              <w:rPr>
                <w:rFonts w:ascii="Times New Roman" w:hAnsi="Times New Roman" w:cs="Times New Roman"/>
                <w:sz w:val="24"/>
                <w:szCs w:val="24"/>
              </w:rPr>
              <w:t>Результативность урока</w:t>
            </w:r>
          </w:p>
        </w:tc>
        <w:tc>
          <w:tcPr>
            <w:tcW w:w="1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0">
              <w:rPr>
                <w:rFonts w:ascii="Times New Roman" w:hAnsi="Times New Roman" w:cs="Times New Roman"/>
                <w:sz w:val="24"/>
                <w:szCs w:val="24"/>
              </w:rPr>
              <w:t>удовлетворительная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0">
              <w:rPr>
                <w:rFonts w:ascii="Times New Roman" w:hAnsi="Times New Roman" w:cs="Times New Roman"/>
                <w:sz w:val="24"/>
                <w:szCs w:val="24"/>
              </w:rPr>
              <w:t>неудовлетворительная</w:t>
            </w:r>
          </w:p>
        </w:tc>
      </w:tr>
      <w:tr w:rsidR="00522985" w:rsidRPr="002932F0" w:rsidTr="00036AA0">
        <w:tc>
          <w:tcPr>
            <w:tcW w:w="1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85" w:rsidRPr="002932F0" w:rsidRDefault="00522985" w:rsidP="00036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985" w:rsidRPr="002932F0" w:rsidTr="00036AA0">
        <w:tc>
          <w:tcPr>
            <w:tcW w:w="19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85" w:rsidRPr="002932F0" w:rsidRDefault="00522985" w:rsidP="0003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0">
              <w:rPr>
                <w:rFonts w:ascii="Times New Roman" w:hAnsi="Times New Roman" w:cs="Times New Roman"/>
                <w:sz w:val="24"/>
                <w:szCs w:val="24"/>
              </w:rPr>
              <w:t>Соответствие урока принципам культуры и индивидуально – личностного подхода</w:t>
            </w:r>
          </w:p>
        </w:tc>
        <w:tc>
          <w:tcPr>
            <w:tcW w:w="1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0">
              <w:rPr>
                <w:rFonts w:ascii="Times New Roman" w:hAnsi="Times New Roman" w:cs="Times New Roman"/>
                <w:sz w:val="24"/>
                <w:szCs w:val="24"/>
              </w:rPr>
              <w:t>соответствовал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0">
              <w:rPr>
                <w:rFonts w:ascii="Times New Roman" w:hAnsi="Times New Roman" w:cs="Times New Roman"/>
                <w:sz w:val="24"/>
                <w:szCs w:val="24"/>
              </w:rPr>
              <w:t>не соответствовал</w:t>
            </w:r>
          </w:p>
        </w:tc>
      </w:tr>
      <w:tr w:rsidR="00522985" w:rsidRPr="002932F0" w:rsidTr="00036AA0">
        <w:tc>
          <w:tcPr>
            <w:tcW w:w="1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85" w:rsidRPr="002932F0" w:rsidRDefault="00522985" w:rsidP="00036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985" w:rsidRPr="002932F0" w:rsidTr="00036AA0">
        <w:tc>
          <w:tcPr>
            <w:tcW w:w="19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85" w:rsidRPr="002932F0" w:rsidRDefault="00522985" w:rsidP="0003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0">
              <w:rPr>
                <w:rFonts w:ascii="Times New Roman" w:hAnsi="Times New Roman" w:cs="Times New Roman"/>
                <w:sz w:val="24"/>
                <w:szCs w:val="24"/>
              </w:rPr>
              <w:t>Общая атмосфера и образовательная среда урока</w:t>
            </w:r>
          </w:p>
        </w:tc>
        <w:tc>
          <w:tcPr>
            <w:tcW w:w="1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0">
              <w:rPr>
                <w:rFonts w:ascii="Times New Roman" w:hAnsi="Times New Roman" w:cs="Times New Roman"/>
                <w:sz w:val="24"/>
                <w:szCs w:val="24"/>
              </w:rPr>
              <w:t>удовлетворительная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0">
              <w:rPr>
                <w:rFonts w:ascii="Times New Roman" w:hAnsi="Times New Roman" w:cs="Times New Roman"/>
                <w:sz w:val="24"/>
                <w:szCs w:val="24"/>
              </w:rPr>
              <w:t>неудовлетворительная</w:t>
            </w:r>
          </w:p>
        </w:tc>
      </w:tr>
      <w:tr w:rsidR="00522985" w:rsidRPr="002932F0" w:rsidTr="00036AA0">
        <w:tc>
          <w:tcPr>
            <w:tcW w:w="1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85" w:rsidRPr="002932F0" w:rsidRDefault="00522985" w:rsidP="00036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85" w:rsidRPr="002932F0" w:rsidRDefault="00522985" w:rsidP="0003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2985" w:rsidRPr="002932F0" w:rsidRDefault="00522985" w:rsidP="005229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22985" w:rsidRPr="002932F0" w:rsidRDefault="00522985" w:rsidP="00522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F0">
        <w:rPr>
          <w:rFonts w:ascii="Times New Roman" w:hAnsi="Times New Roman" w:cs="Times New Roman"/>
          <w:sz w:val="24"/>
          <w:szCs w:val="24"/>
        </w:rPr>
        <w:t>Выводы, предложения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2932F0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522985" w:rsidRDefault="00522985" w:rsidP="005229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522985" w:rsidRPr="002932F0" w:rsidRDefault="00522985" w:rsidP="005229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22985" w:rsidRPr="002932F0" w:rsidRDefault="00522985" w:rsidP="00522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</w:t>
      </w:r>
      <w:r w:rsidRPr="002932F0">
        <w:rPr>
          <w:rFonts w:ascii="Times New Roman" w:hAnsi="Times New Roman" w:cs="Times New Roman"/>
          <w:sz w:val="24"/>
          <w:szCs w:val="24"/>
        </w:rPr>
        <w:t xml:space="preserve"> посети</w:t>
      </w:r>
      <w:proofErr w:type="gramStart"/>
      <w:r w:rsidRPr="002932F0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2932F0">
        <w:rPr>
          <w:rFonts w:ascii="Times New Roman" w:hAnsi="Times New Roman" w:cs="Times New Roman"/>
          <w:sz w:val="24"/>
          <w:szCs w:val="24"/>
        </w:rPr>
        <w:t>а) ____________________________________________________</w:t>
      </w:r>
    </w:p>
    <w:p w:rsidR="00522985" w:rsidRPr="00A21423" w:rsidRDefault="00522985" w:rsidP="0052298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054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(должность, ФИО, подпись)</w:t>
      </w:r>
    </w:p>
    <w:p w:rsidR="00522985" w:rsidRPr="002932F0" w:rsidRDefault="00522985" w:rsidP="00522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F0">
        <w:rPr>
          <w:rFonts w:ascii="Times New Roman" w:hAnsi="Times New Roman" w:cs="Times New Roman"/>
          <w:sz w:val="24"/>
          <w:szCs w:val="24"/>
        </w:rPr>
        <w:t>Преподаватель ознакомле</w:t>
      </w:r>
      <w:proofErr w:type="gramStart"/>
      <w:r w:rsidRPr="002932F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932F0">
        <w:rPr>
          <w:rFonts w:ascii="Times New Roman" w:hAnsi="Times New Roman" w:cs="Times New Roman"/>
          <w:sz w:val="24"/>
          <w:szCs w:val="24"/>
        </w:rPr>
        <w:t>а) ________________________________________</w:t>
      </w:r>
    </w:p>
    <w:p w:rsidR="00522985" w:rsidRPr="00A21423" w:rsidRDefault="00522985" w:rsidP="005229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054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(ФИО, подпись)</w:t>
      </w:r>
    </w:p>
    <w:p w:rsidR="007F5F7A" w:rsidRPr="00522985" w:rsidRDefault="007F5F7A" w:rsidP="00522985">
      <w:pPr>
        <w:rPr>
          <w:szCs w:val="20"/>
        </w:rPr>
      </w:pPr>
    </w:p>
    <w:sectPr w:rsidR="007F5F7A" w:rsidRPr="00522985" w:rsidSect="003453A9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70060"/>
    <w:multiLevelType w:val="hybridMultilevel"/>
    <w:tmpl w:val="43207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D051BC"/>
    <w:rsid w:val="000E3D1A"/>
    <w:rsid w:val="002932F0"/>
    <w:rsid w:val="004F0DDD"/>
    <w:rsid w:val="00522985"/>
    <w:rsid w:val="007F5F7A"/>
    <w:rsid w:val="008211E0"/>
    <w:rsid w:val="0097150D"/>
    <w:rsid w:val="00987A23"/>
    <w:rsid w:val="00B24285"/>
    <w:rsid w:val="00D05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1BC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D051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zmu</Company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zmu</dc:creator>
  <cp:keywords/>
  <dc:description/>
  <cp:lastModifiedBy>Admin</cp:lastModifiedBy>
  <cp:revision>6</cp:revision>
  <cp:lastPrinted>2019-03-10T11:10:00Z</cp:lastPrinted>
  <dcterms:created xsi:type="dcterms:W3CDTF">2018-10-08T06:34:00Z</dcterms:created>
  <dcterms:modified xsi:type="dcterms:W3CDTF">2020-12-10T06:28:00Z</dcterms:modified>
</cp:coreProperties>
</file>