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FB4" w:rsidRDefault="00DC1FB4" w:rsidP="00DC1F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1FB4" w:rsidRDefault="00DC1FB4" w:rsidP="00DC1F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5077" w:rsidRDefault="000D5077" w:rsidP="00DC1F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5077" w:rsidRDefault="000D5077" w:rsidP="00DC1F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1FB4" w:rsidRDefault="00DC1FB4" w:rsidP="00DC1F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1FB4" w:rsidRDefault="00DC1FB4" w:rsidP="00DC1F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1FB4" w:rsidRDefault="00DC1FB4" w:rsidP="00DC1F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1FB4" w:rsidRDefault="00DC1FB4" w:rsidP="00DC1F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1FB4" w:rsidRPr="00AB638A" w:rsidRDefault="00DC1FB4" w:rsidP="00DC1F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638A">
        <w:rPr>
          <w:rFonts w:ascii="Times New Roman" w:hAnsi="Times New Roman"/>
          <w:b/>
          <w:sz w:val="28"/>
          <w:szCs w:val="28"/>
        </w:rPr>
        <w:t>ЖУРНАЛ</w:t>
      </w:r>
      <w:r w:rsidR="000D5077">
        <w:rPr>
          <w:rFonts w:ascii="Times New Roman" w:hAnsi="Times New Roman"/>
          <w:b/>
          <w:sz w:val="28"/>
          <w:szCs w:val="28"/>
        </w:rPr>
        <w:t xml:space="preserve"> КОНТРОЛЯ</w:t>
      </w:r>
    </w:p>
    <w:p w:rsidR="000D5077" w:rsidRDefault="00DC1FB4" w:rsidP="00DC1F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638A">
        <w:rPr>
          <w:rFonts w:ascii="Times New Roman" w:hAnsi="Times New Roman"/>
          <w:b/>
          <w:sz w:val="28"/>
          <w:szCs w:val="28"/>
        </w:rPr>
        <w:t>ОТРАБОТОК ПРОПУЩЕННЫХ</w:t>
      </w:r>
      <w:r w:rsidR="000D5077">
        <w:rPr>
          <w:rFonts w:ascii="Times New Roman" w:hAnsi="Times New Roman"/>
          <w:b/>
          <w:sz w:val="28"/>
          <w:szCs w:val="28"/>
        </w:rPr>
        <w:t xml:space="preserve">ТЕОРЕТИЧЕСКИХ </w:t>
      </w:r>
    </w:p>
    <w:p w:rsidR="00DC1FB4" w:rsidRDefault="000D5077" w:rsidP="00DC1F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ПРАКТИЧЕСКИХ</w:t>
      </w:r>
      <w:r w:rsidR="00DC1FB4" w:rsidRPr="00AB638A">
        <w:rPr>
          <w:rFonts w:ascii="Times New Roman" w:hAnsi="Times New Roman"/>
          <w:b/>
          <w:sz w:val="28"/>
          <w:szCs w:val="28"/>
        </w:rPr>
        <w:t xml:space="preserve"> ЗАНЯТИЙ</w:t>
      </w:r>
    </w:p>
    <w:p w:rsidR="00DC1FB4" w:rsidRDefault="00DC1FB4" w:rsidP="00DC1F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1FB4" w:rsidRPr="00AB638A" w:rsidRDefault="00DC1FB4" w:rsidP="00DC1F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1FB4" w:rsidRPr="00AB638A" w:rsidRDefault="00DC1FB4" w:rsidP="00DC1F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1FB4" w:rsidRPr="00AB638A" w:rsidRDefault="00DC1FB4" w:rsidP="000D507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638A">
        <w:rPr>
          <w:rFonts w:ascii="Times New Roman" w:hAnsi="Times New Roman"/>
          <w:b/>
          <w:sz w:val="28"/>
          <w:szCs w:val="28"/>
        </w:rPr>
        <w:t>Учебный кабинет______________</w:t>
      </w:r>
      <w:r w:rsidR="000D5077">
        <w:rPr>
          <w:rFonts w:ascii="Times New Roman" w:hAnsi="Times New Roman"/>
          <w:b/>
          <w:sz w:val="28"/>
          <w:szCs w:val="28"/>
        </w:rPr>
        <w:t>______________________________</w:t>
      </w:r>
    </w:p>
    <w:p w:rsidR="00DC1FB4" w:rsidRDefault="000D5077" w:rsidP="000D507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Дисциплина(ы)</w:t>
      </w:r>
      <w:r w:rsidR="00DC1FB4" w:rsidRPr="00AB638A">
        <w:rPr>
          <w:rFonts w:ascii="Times New Roman" w:hAnsi="Times New Roman"/>
          <w:b/>
          <w:sz w:val="28"/>
          <w:szCs w:val="28"/>
        </w:rPr>
        <w:t>__________________</w:t>
      </w:r>
      <w:r>
        <w:rPr>
          <w:rFonts w:ascii="Times New Roman" w:hAnsi="Times New Roman"/>
          <w:b/>
          <w:sz w:val="28"/>
          <w:szCs w:val="28"/>
        </w:rPr>
        <w:t>____________________________</w:t>
      </w:r>
    </w:p>
    <w:p w:rsidR="00DC1FB4" w:rsidRDefault="00DC1FB4" w:rsidP="000D507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</w:t>
      </w:r>
      <w:r w:rsidR="000D5077">
        <w:rPr>
          <w:rFonts w:ascii="Times New Roman" w:hAnsi="Times New Roman"/>
          <w:b/>
          <w:sz w:val="28"/>
          <w:szCs w:val="28"/>
        </w:rPr>
        <w:t>_______________________________</w:t>
      </w:r>
    </w:p>
    <w:p w:rsidR="00DC1FB4" w:rsidRPr="00AB638A" w:rsidRDefault="00DC1FB4" w:rsidP="000D507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</w:t>
      </w:r>
      <w:r w:rsidR="000D5077">
        <w:rPr>
          <w:rFonts w:ascii="Times New Roman" w:hAnsi="Times New Roman"/>
          <w:b/>
          <w:sz w:val="28"/>
          <w:szCs w:val="28"/>
        </w:rPr>
        <w:t>_______________________________</w:t>
      </w:r>
    </w:p>
    <w:p w:rsidR="00DC1FB4" w:rsidRPr="00AB638A" w:rsidRDefault="00DC1FB4" w:rsidP="000D507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Преподаватель</w:t>
      </w:r>
      <w:r w:rsidRPr="00AB638A">
        <w:rPr>
          <w:rFonts w:ascii="Times New Roman" w:hAnsi="Times New Roman"/>
          <w:b/>
          <w:sz w:val="28"/>
          <w:szCs w:val="28"/>
        </w:rPr>
        <w:t>_______________________________________________</w:t>
      </w:r>
    </w:p>
    <w:p w:rsidR="00DC1FB4" w:rsidRPr="00AB638A" w:rsidRDefault="00DC1FB4" w:rsidP="000D507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1FB4" w:rsidRPr="00AB638A" w:rsidRDefault="00DC1FB4" w:rsidP="00DC1F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1FB4" w:rsidRPr="00AB638A" w:rsidRDefault="00DC1FB4" w:rsidP="00DC1F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1FB4" w:rsidRPr="00AB638A" w:rsidRDefault="00DC1FB4" w:rsidP="00DC1F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1FB4" w:rsidRPr="00AB638A" w:rsidRDefault="00DC1FB4" w:rsidP="00DC1F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1FB4" w:rsidRDefault="00DC1FB4" w:rsidP="00DC1F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1FB4" w:rsidRDefault="00DC1FB4" w:rsidP="00DC1F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1FB4" w:rsidRPr="00AB638A" w:rsidRDefault="00DC1FB4" w:rsidP="00DC1F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1FB4" w:rsidRPr="00AB638A" w:rsidRDefault="00DC1FB4" w:rsidP="00DC1F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5077" w:rsidRDefault="000D5077" w:rsidP="000D5077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50BC8" w:rsidRPr="00C50BC8" w:rsidRDefault="00C50BC8" w:rsidP="000D5077">
      <w:pPr>
        <w:spacing w:after="0"/>
        <w:ind w:firstLine="85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0BC8">
        <w:rPr>
          <w:rFonts w:ascii="Times New Roman" w:eastAsiaTheme="minorHAnsi" w:hAnsi="Times New Roman"/>
          <w:sz w:val="24"/>
          <w:szCs w:val="24"/>
          <w:lang w:eastAsia="en-US"/>
        </w:rPr>
        <w:t>Текущей задолженностью является невыполнение обучающимися установленного объема образовательной программы конкретных дисциплин (пропуски практических, лабораторных, семинарских занятий, лекций) и/или невыполнение в установленные учебной программой сроки контрольных мероприятий (контрольных работ, тестовых заданий и итоговых занятий).</w:t>
      </w:r>
    </w:p>
    <w:p w:rsidR="00C50BC8" w:rsidRPr="00C50BC8" w:rsidRDefault="00C50BC8" w:rsidP="000D5077">
      <w:pPr>
        <w:spacing w:after="0"/>
        <w:ind w:firstLine="85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0BC8">
        <w:rPr>
          <w:rFonts w:ascii="Times New Roman" w:eastAsiaTheme="minorHAnsi" w:hAnsi="Times New Roman"/>
          <w:sz w:val="24"/>
          <w:szCs w:val="24"/>
          <w:lang w:eastAsia="en-US"/>
        </w:rPr>
        <w:t>Пропуском считается отсутствие на занятии или лекции обучающегося в течение всего периода времени, установленного учебным расписанием.Пропуски занятий считаются в часах, суммарно, независимо от того, какие предметы пропущены.</w:t>
      </w:r>
    </w:p>
    <w:p w:rsidR="00C50BC8" w:rsidRPr="000D5077" w:rsidRDefault="00C50BC8" w:rsidP="000D5077">
      <w:pPr>
        <w:spacing w:after="0"/>
        <w:ind w:firstLine="85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0BC8">
        <w:rPr>
          <w:rFonts w:ascii="Times New Roman" w:eastAsiaTheme="minorHAnsi" w:hAnsi="Times New Roman"/>
          <w:sz w:val="24"/>
          <w:szCs w:val="24"/>
          <w:lang w:eastAsia="en-US"/>
        </w:rPr>
        <w:t>Обучающиеся, имеющие текущую задолженность, обязаны отработать каждое занятие в полном объеме в соответствии с тематическим планом и графиком отработок в кабинете.</w:t>
      </w:r>
    </w:p>
    <w:p w:rsidR="000D5077" w:rsidRPr="00C50BC8" w:rsidRDefault="000D5077" w:rsidP="000D5077">
      <w:pPr>
        <w:spacing w:after="0"/>
        <w:ind w:firstLine="85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D5077">
        <w:rPr>
          <w:rFonts w:ascii="Times New Roman" w:eastAsiaTheme="minorHAnsi" w:hAnsi="Times New Roman"/>
          <w:sz w:val="24"/>
          <w:szCs w:val="24"/>
          <w:lang w:eastAsia="en-US"/>
        </w:rPr>
        <w:t>Информация о обучающихся, имеющих текущую задолженность, предоставляется заместителю директора по учебной работе кураторами групп.</w:t>
      </w:r>
    </w:p>
    <w:p w:rsidR="00C50BC8" w:rsidRPr="00C50BC8" w:rsidRDefault="00C50BC8" w:rsidP="000D5077">
      <w:pPr>
        <w:spacing w:after="0"/>
        <w:ind w:firstLine="85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0BC8">
        <w:rPr>
          <w:rFonts w:ascii="Times New Roman" w:eastAsiaTheme="minorHAnsi" w:hAnsi="Times New Roman"/>
          <w:sz w:val="24"/>
          <w:szCs w:val="24"/>
          <w:lang w:eastAsia="en-US"/>
        </w:rPr>
        <w:t>Период отработки текущей задолженности – 30 календарных дней с момента ее возникновения. Обучающемуся предоставляется возможность ликвидировать одну и ту же задолженность в указанный период не более двух раз. По разре</w:t>
      </w:r>
      <w:r w:rsidRPr="00C50BC8">
        <w:rPr>
          <w:rFonts w:ascii="Times New Roman" w:eastAsiaTheme="minorHAnsi" w:hAnsi="Times New Roman"/>
          <w:sz w:val="24"/>
          <w:szCs w:val="24"/>
          <w:lang w:eastAsia="en-US"/>
        </w:rPr>
        <w:softHyphen/>
        <w:t>шению заместителя директора по учебной работе обучающемуся могут быть установлены дополнительные сроки ликвидации задолженности в период текущего семестра.</w:t>
      </w:r>
    </w:p>
    <w:p w:rsidR="00C50BC8" w:rsidRPr="00C50BC8" w:rsidRDefault="00C50BC8" w:rsidP="000D5077">
      <w:pPr>
        <w:spacing w:after="0"/>
        <w:ind w:firstLine="85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0BC8">
        <w:rPr>
          <w:rFonts w:ascii="Times New Roman" w:eastAsiaTheme="minorHAnsi" w:hAnsi="Times New Roman"/>
          <w:sz w:val="24"/>
          <w:szCs w:val="24"/>
          <w:lang w:eastAsia="en-US"/>
        </w:rPr>
        <w:t xml:space="preserve">Отработка </w:t>
      </w:r>
      <w:proofErr w:type="gramStart"/>
      <w:r w:rsidRPr="00C50BC8">
        <w:rPr>
          <w:rFonts w:ascii="Times New Roman" w:eastAsiaTheme="minorHAnsi" w:hAnsi="Times New Roman"/>
          <w:sz w:val="24"/>
          <w:szCs w:val="24"/>
          <w:lang w:eastAsia="en-US"/>
        </w:rPr>
        <w:t>обучающимся</w:t>
      </w:r>
      <w:proofErr w:type="gramEnd"/>
      <w:r w:rsidRPr="00C50BC8">
        <w:rPr>
          <w:rFonts w:ascii="Times New Roman" w:eastAsiaTheme="minorHAnsi" w:hAnsi="Times New Roman"/>
          <w:sz w:val="24"/>
          <w:szCs w:val="24"/>
          <w:lang w:eastAsia="en-US"/>
        </w:rPr>
        <w:t xml:space="preserve"> пропущенных занятий, производится </w:t>
      </w:r>
      <w:r w:rsidRPr="00436A3B">
        <w:rPr>
          <w:rFonts w:ascii="Times New Roman" w:eastAsiaTheme="minorHAnsi" w:hAnsi="Times New Roman"/>
          <w:b/>
          <w:sz w:val="24"/>
          <w:szCs w:val="24"/>
          <w:lang w:eastAsia="en-US"/>
        </w:rPr>
        <w:t>по направлению куратора группы</w:t>
      </w:r>
      <w:r w:rsidRPr="00C50BC8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C50BC8" w:rsidRPr="00C50BC8" w:rsidRDefault="00C50BC8" w:rsidP="000D5077">
      <w:pPr>
        <w:spacing w:after="0"/>
        <w:ind w:firstLine="85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0BC8">
        <w:rPr>
          <w:rFonts w:ascii="Times New Roman" w:eastAsiaTheme="minorHAnsi" w:hAnsi="Times New Roman"/>
          <w:sz w:val="24"/>
          <w:szCs w:val="24"/>
          <w:lang w:eastAsia="en-US"/>
        </w:rPr>
        <w:t>Пропущенные теоретические и практические занятия, содержанием которых, наряду с получением теоретических знаний, является приобретение навыков и умений отрабатываются обучающимися по фактически пропущенным часам с выставлением оценки.</w:t>
      </w:r>
    </w:p>
    <w:p w:rsidR="00C50BC8" w:rsidRPr="00C50BC8" w:rsidRDefault="00C50BC8" w:rsidP="000D5077">
      <w:pPr>
        <w:spacing w:after="0"/>
        <w:ind w:firstLine="85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0BC8">
        <w:rPr>
          <w:rFonts w:ascii="Times New Roman" w:eastAsiaTheme="minorHAnsi" w:hAnsi="Times New Roman"/>
          <w:sz w:val="24"/>
          <w:szCs w:val="24"/>
          <w:lang w:eastAsia="en-US"/>
        </w:rPr>
        <w:t>Формой отработки пропущенных лекций является представление преподавателю рукописного конспекта лекции, либо реферата по теме пропущенной лекции и собеседование по данной теме.</w:t>
      </w:r>
    </w:p>
    <w:p w:rsidR="00C50BC8" w:rsidRPr="00C50BC8" w:rsidRDefault="00C50BC8" w:rsidP="000D5077">
      <w:pPr>
        <w:spacing w:after="0"/>
        <w:ind w:firstLine="85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0BC8">
        <w:rPr>
          <w:rFonts w:ascii="Times New Roman" w:eastAsiaTheme="minorHAnsi" w:hAnsi="Times New Roman"/>
          <w:sz w:val="24"/>
          <w:szCs w:val="24"/>
          <w:lang w:eastAsia="en-US"/>
        </w:rPr>
        <w:t>Отработки проводятся по графику, утвержденному заместителем директора по учебной работе. График отработок должен вывешиваться на информационном стенде в учебном кабинете. Контроль за выполнением отработок возлагается на кураторов групп.</w:t>
      </w:r>
    </w:p>
    <w:p w:rsidR="00C50BC8" w:rsidRPr="00C50BC8" w:rsidRDefault="00C50BC8" w:rsidP="000D5077">
      <w:pPr>
        <w:spacing w:after="0"/>
        <w:ind w:firstLine="85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0BC8">
        <w:rPr>
          <w:rFonts w:ascii="Times New Roman" w:eastAsiaTheme="minorHAnsi" w:hAnsi="Times New Roman"/>
          <w:sz w:val="24"/>
          <w:szCs w:val="24"/>
          <w:lang w:eastAsia="en-US"/>
        </w:rPr>
        <w:t>Отработки должны проводиться в свободное от учебных занятий время.</w:t>
      </w:r>
    </w:p>
    <w:p w:rsidR="00C50BC8" w:rsidRPr="00C50BC8" w:rsidRDefault="00C50BC8" w:rsidP="000D5077">
      <w:pPr>
        <w:spacing w:after="0"/>
        <w:ind w:firstLine="85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0BC8">
        <w:rPr>
          <w:rFonts w:ascii="Times New Roman" w:eastAsiaTheme="minorHAnsi" w:hAnsi="Times New Roman"/>
          <w:sz w:val="24"/>
          <w:szCs w:val="24"/>
          <w:lang w:eastAsia="en-US"/>
        </w:rPr>
        <w:t>За одну отработку обучающийся может ликвидировать текущую задолженность не более чем по одной теме. При успешном выполнении обучающимся необходимого перечня учебных заданий текущая задолженность считается ликвидированной, о чем делается отметка в журнале отработок преподавателя, журнале учета посещаемости занятий.</w:t>
      </w:r>
    </w:p>
    <w:p w:rsidR="00C50BC8" w:rsidRPr="00C50BC8" w:rsidRDefault="00436A3B" w:rsidP="000D5077">
      <w:pPr>
        <w:spacing w:after="0"/>
        <w:ind w:firstLine="85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В </w:t>
      </w:r>
      <w:r w:rsidR="00C50BC8" w:rsidRPr="00C50BC8">
        <w:rPr>
          <w:rFonts w:ascii="Times New Roman" w:eastAsiaTheme="minorHAnsi" w:hAnsi="Times New Roman"/>
          <w:sz w:val="24"/>
          <w:szCs w:val="24"/>
          <w:lang w:eastAsia="en-US"/>
        </w:rPr>
        <w:t xml:space="preserve"> период экзаменационной сессии отработки пропущенных занятий проводятся </w:t>
      </w:r>
      <w:proofErr w:type="gramStart"/>
      <w:r w:rsidR="00C50BC8" w:rsidRPr="00C50BC8">
        <w:rPr>
          <w:rFonts w:ascii="Times New Roman" w:eastAsiaTheme="minorHAnsi" w:hAnsi="Times New Roman"/>
          <w:sz w:val="24"/>
          <w:szCs w:val="24"/>
          <w:lang w:eastAsia="en-US"/>
        </w:rPr>
        <w:t>в соответствии с распоряжением о проведении экзаменационных сессий на основании направления заместителя директора по учебной работе</w:t>
      </w:r>
      <w:proofErr w:type="gramEnd"/>
      <w:r w:rsidR="00C50BC8" w:rsidRPr="00C50BC8">
        <w:rPr>
          <w:rFonts w:ascii="Times New Roman" w:eastAsiaTheme="minorHAnsi" w:hAnsi="Times New Roman"/>
          <w:sz w:val="24"/>
          <w:szCs w:val="24"/>
          <w:lang w:eastAsia="en-US"/>
        </w:rPr>
        <w:t xml:space="preserve">. Отработки проводятся по расписанию. </w:t>
      </w:r>
    </w:p>
    <w:p w:rsidR="00C50BC8" w:rsidRPr="000D5077" w:rsidRDefault="00C50BC8" w:rsidP="000D5077">
      <w:pPr>
        <w:spacing w:after="0"/>
        <w:ind w:firstLine="85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0BC8">
        <w:rPr>
          <w:rFonts w:ascii="Times New Roman" w:eastAsiaTheme="minorHAnsi" w:hAnsi="Times New Roman"/>
          <w:sz w:val="24"/>
          <w:szCs w:val="24"/>
          <w:lang w:eastAsia="en-US"/>
        </w:rPr>
        <w:t>Преподаватель принимает отработку только при наличии направления куратора группы.</w:t>
      </w:r>
    </w:p>
    <w:p w:rsidR="000D5077" w:rsidRPr="000D5077" w:rsidRDefault="000D5077" w:rsidP="000D5077">
      <w:pPr>
        <w:spacing w:after="0"/>
        <w:ind w:firstLine="85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D5077">
        <w:rPr>
          <w:rFonts w:ascii="Times New Roman" w:eastAsiaTheme="minorHAnsi" w:hAnsi="Times New Roman"/>
          <w:sz w:val="24"/>
          <w:szCs w:val="24"/>
          <w:lang w:eastAsia="en-US"/>
        </w:rPr>
        <w:t>В случае конфликтных или спорных ситуаций ликвидация текущей задолженности проводится в присутствии заместителя директора по учебной работе.</w:t>
      </w:r>
    </w:p>
    <w:p w:rsidR="00DC1FB4" w:rsidRDefault="00DC1FB4" w:rsidP="000D5077">
      <w:pPr>
        <w:spacing w:after="0"/>
        <w:jc w:val="both"/>
        <w:rPr>
          <w:rFonts w:ascii="Times New Roman" w:eastAsia="Batang" w:hAnsi="Times New Roman"/>
          <w:sz w:val="28"/>
          <w:szCs w:val="28"/>
        </w:rPr>
      </w:pPr>
    </w:p>
    <w:p w:rsidR="000D5077" w:rsidRDefault="000D5077" w:rsidP="000D5077">
      <w:pPr>
        <w:spacing w:after="0"/>
        <w:jc w:val="both"/>
        <w:rPr>
          <w:rFonts w:ascii="Times New Roman" w:eastAsia="Batang" w:hAnsi="Times New Roman"/>
          <w:sz w:val="28"/>
          <w:szCs w:val="28"/>
        </w:rPr>
      </w:pPr>
      <w:bookmarkStart w:id="0" w:name="_GoBack"/>
      <w:bookmarkEnd w:id="0"/>
    </w:p>
    <w:p w:rsidR="00DC1FB4" w:rsidRDefault="00DC1FB4" w:rsidP="000D5077">
      <w:pPr>
        <w:spacing w:after="0" w:line="240" w:lineRule="auto"/>
        <w:jc w:val="center"/>
        <w:rPr>
          <w:rFonts w:ascii="Times New Roman" w:eastAsia="Batang" w:hAnsi="Times New Roman"/>
          <w:b/>
          <w:i/>
          <w:sz w:val="28"/>
          <w:szCs w:val="28"/>
        </w:rPr>
      </w:pPr>
      <w:r>
        <w:rPr>
          <w:rFonts w:ascii="Times New Roman" w:eastAsia="Batang" w:hAnsi="Times New Roman"/>
          <w:b/>
          <w:i/>
          <w:sz w:val="28"/>
          <w:szCs w:val="28"/>
        </w:rPr>
        <w:lastRenderedPageBreak/>
        <w:t xml:space="preserve">ЖУРНАЛ </w:t>
      </w:r>
      <w:r w:rsidRPr="00AB638A">
        <w:rPr>
          <w:rFonts w:ascii="Times New Roman" w:eastAsia="Batang" w:hAnsi="Times New Roman"/>
          <w:b/>
          <w:i/>
          <w:sz w:val="28"/>
          <w:szCs w:val="28"/>
        </w:rPr>
        <w:t xml:space="preserve"> ОТРАБОТОК ПРОПУЩЕННЫХ </w:t>
      </w:r>
      <w:r w:rsidR="000D5077">
        <w:rPr>
          <w:rFonts w:ascii="Times New Roman" w:eastAsia="Batang" w:hAnsi="Times New Roman"/>
          <w:b/>
          <w:i/>
          <w:sz w:val="28"/>
          <w:szCs w:val="28"/>
        </w:rPr>
        <w:t xml:space="preserve">ТЕОРЕТИЧЕСКИХ И ПРАКТИЧЕСКИХ </w:t>
      </w:r>
      <w:r w:rsidRPr="00AB638A">
        <w:rPr>
          <w:rFonts w:ascii="Times New Roman" w:eastAsia="Batang" w:hAnsi="Times New Roman"/>
          <w:b/>
          <w:i/>
          <w:sz w:val="28"/>
          <w:szCs w:val="28"/>
        </w:rPr>
        <w:t>ЗАНЯТИЙ</w:t>
      </w:r>
    </w:p>
    <w:p w:rsidR="00DC1FB4" w:rsidRPr="00B4319B" w:rsidRDefault="00DC1FB4" w:rsidP="00DC1FB4">
      <w:pPr>
        <w:spacing w:after="0" w:line="240" w:lineRule="auto"/>
        <w:ind w:left="170"/>
        <w:jc w:val="center"/>
        <w:rPr>
          <w:rFonts w:ascii="Times New Roman" w:eastAsia="Batang" w:hAnsi="Times New Roman"/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1"/>
        <w:gridCol w:w="1121"/>
        <w:gridCol w:w="681"/>
        <w:gridCol w:w="754"/>
        <w:gridCol w:w="2076"/>
        <w:gridCol w:w="4211"/>
        <w:gridCol w:w="1215"/>
        <w:gridCol w:w="1455"/>
        <w:gridCol w:w="952"/>
      </w:tblGrid>
      <w:tr w:rsidR="00DC1FB4" w:rsidRPr="00AB638A" w:rsidTr="00F3202B">
        <w:trPr>
          <w:cantSplit/>
          <w:trHeight w:val="670"/>
        </w:trPr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B4" w:rsidRPr="00AB638A" w:rsidRDefault="00DC1FB4" w:rsidP="00F53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1FB4" w:rsidRPr="00AB638A" w:rsidRDefault="00DC1FB4" w:rsidP="00F53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38A">
              <w:rPr>
                <w:rFonts w:ascii="Times New Roman" w:hAnsi="Times New Roman"/>
                <w:sz w:val="28"/>
                <w:szCs w:val="28"/>
              </w:rPr>
              <w:t>Фамилия, имя студента,</w:t>
            </w:r>
          </w:p>
          <w:p w:rsidR="00DC1FB4" w:rsidRPr="00AB638A" w:rsidRDefault="00DC1FB4" w:rsidP="00F53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38A">
              <w:rPr>
                <w:rFonts w:ascii="Times New Roman" w:hAnsi="Times New Roman"/>
                <w:sz w:val="28"/>
                <w:szCs w:val="28"/>
              </w:rPr>
              <w:t>№ группы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B4" w:rsidRPr="00AB638A" w:rsidRDefault="00DC1FB4" w:rsidP="00F53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1FB4" w:rsidRPr="00AB638A" w:rsidRDefault="00DC1FB4" w:rsidP="00F53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1FB4" w:rsidRPr="00AB638A" w:rsidRDefault="00DC1FB4" w:rsidP="00F53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1FB4" w:rsidRPr="00AB638A" w:rsidRDefault="00DC1FB4" w:rsidP="00F53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38A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B4" w:rsidRPr="00AB638A" w:rsidRDefault="00DC1FB4" w:rsidP="00F53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1FB4" w:rsidRPr="00AB638A" w:rsidRDefault="00DC1FB4" w:rsidP="00F53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38A">
              <w:rPr>
                <w:rFonts w:ascii="Times New Roman" w:hAnsi="Times New Roman"/>
                <w:sz w:val="28"/>
                <w:szCs w:val="28"/>
              </w:rPr>
              <w:t>Вид отработки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B4" w:rsidRPr="00AB638A" w:rsidRDefault="00DC1FB4" w:rsidP="00F53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1FB4" w:rsidRPr="00AB638A" w:rsidRDefault="00DC1FB4" w:rsidP="00F53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Дисциплина</w:t>
            </w:r>
          </w:p>
          <w:p w:rsidR="00DC1FB4" w:rsidRPr="00AB638A" w:rsidRDefault="00DC1FB4" w:rsidP="00F53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1FB4" w:rsidRPr="00AB638A" w:rsidRDefault="00DC1FB4" w:rsidP="00F53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B4" w:rsidRPr="00AB638A" w:rsidRDefault="00DC1FB4" w:rsidP="00F53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38A">
              <w:rPr>
                <w:rFonts w:ascii="Times New Roman" w:hAnsi="Times New Roman"/>
                <w:sz w:val="28"/>
                <w:szCs w:val="28"/>
              </w:rPr>
              <w:t>Тема пропущенных</w:t>
            </w:r>
          </w:p>
          <w:p w:rsidR="00DC1FB4" w:rsidRPr="00AB638A" w:rsidRDefault="00DC1FB4" w:rsidP="00F53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38A">
              <w:rPr>
                <w:rFonts w:ascii="Times New Roman" w:hAnsi="Times New Roman"/>
                <w:sz w:val="28"/>
                <w:szCs w:val="28"/>
              </w:rPr>
              <w:t>занятий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1FB4" w:rsidRPr="00AB638A" w:rsidRDefault="00DC1FB4" w:rsidP="00F320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38A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1FB4" w:rsidRDefault="00DC1FB4" w:rsidP="00F535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38A">
              <w:rPr>
                <w:rFonts w:ascii="Times New Roman" w:hAnsi="Times New Roman"/>
                <w:sz w:val="28"/>
                <w:szCs w:val="28"/>
              </w:rPr>
              <w:t>Кол-во часов, пропущенных студентом</w:t>
            </w:r>
          </w:p>
          <w:p w:rsidR="00DC1FB4" w:rsidRPr="00AB638A" w:rsidRDefault="00DC1FB4" w:rsidP="00F535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(неуд. оценок)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1FB4" w:rsidRPr="00AB638A" w:rsidRDefault="00DC1FB4" w:rsidP="00F535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38A">
              <w:rPr>
                <w:rFonts w:ascii="Times New Roman" w:hAnsi="Times New Roman"/>
                <w:sz w:val="28"/>
                <w:szCs w:val="28"/>
              </w:rPr>
              <w:t>Подпись преподавателя</w:t>
            </w:r>
          </w:p>
        </w:tc>
      </w:tr>
      <w:tr w:rsidR="00DC1FB4" w:rsidRPr="00AB638A" w:rsidTr="00F3202B">
        <w:trPr>
          <w:cantSplit/>
          <w:trHeight w:val="1221"/>
        </w:trPr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1FB4" w:rsidRPr="00F5352B" w:rsidRDefault="00DC1FB4" w:rsidP="00F535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5352B">
              <w:rPr>
                <w:rFonts w:ascii="Times New Roman" w:hAnsi="Times New Roman"/>
              </w:rPr>
              <w:t>Индивид.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1FB4" w:rsidRPr="00F5352B" w:rsidRDefault="00DC1FB4" w:rsidP="00F535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5352B">
              <w:rPr>
                <w:rFonts w:ascii="Times New Roman" w:hAnsi="Times New Roman"/>
              </w:rPr>
              <w:t>Группой</w:t>
            </w: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1FB4" w:rsidRPr="00AB638A" w:rsidTr="00F3202B">
        <w:trPr>
          <w:cantSplit/>
          <w:trHeight w:val="1221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1FB4" w:rsidRDefault="00DC1FB4" w:rsidP="008416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1FB4" w:rsidRPr="00AB638A" w:rsidRDefault="00DC1FB4" w:rsidP="008416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1FB4" w:rsidRPr="00AB638A" w:rsidTr="00F3202B">
        <w:trPr>
          <w:cantSplit/>
          <w:trHeight w:val="1221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1FB4" w:rsidRDefault="00DC1FB4" w:rsidP="008416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1FB4" w:rsidRPr="00AB638A" w:rsidRDefault="00DC1FB4" w:rsidP="008416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1FB4" w:rsidRPr="00AB638A" w:rsidTr="00F3202B">
        <w:trPr>
          <w:cantSplit/>
          <w:trHeight w:val="1221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1FB4" w:rsidRDefault="00DC1FB4" w:rsidP="008416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1FB4" w:rsidRPr="00AB638A" w:rsidRDefault="00DC1FB4" w:rsidP="008416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1FB4" w:rsidRPr="00AB638A" w:rsidTr="00F3202B">
        <w:trPr>
          <w:cantSplit/>
          <w:trHeight w:val="1221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1FB4" w:rsidRDefault="00DC1FB4" w:rsidP="008416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1FB4" w:rsidRPr="00AB638A" w:rsidRDefault="00DC1FB4" w:rsidP="008416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1FB4" w:rsidRPr="00AB638A" w:rsidTr="00F3202B">
        <w:trPr>
          <w:cantSplit/>
          <w:trHeight w:val="1221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1FB4" w:rsidRDefault="00DC1FB4" w:rsidP="008416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1FB4" w:rsidRPr="00AB638A" w:rsidRDefault="00DC1FB4" w:rsidP="008416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1FB4" w:rsidRPr="00AB638A" w:rsidTr="00F3202B">
        <w:trPr>
          <w:cantSplit/>
          <w:trHeight w:val="1221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1FB4" w:rsidRDefault="00DC1FB4" w:rsidP="008416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1FB4" w:rsidRPr="00AB638A" w:rsidRDefault="00DC1FB4" w:rsidP="008416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1FB4" w:rsidRPr="00AB638A" w:rsidTr="00F3202B">
        <w:trPr>
          <w:cantSplit/>
          <w:trHeight w:val="1221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1FB4" w:rsidRDefault="00DC1FB4" w:rsidP="008416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1FB4" w:rsidRPr="00AB638A" w:rsidRDefault="00DC1FB4" w:rsidP="008416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1FB4" w:rsidRPr="00AB638A" w:rsidTr="00F3202B">
        <w:trPr>
          <w:cantSplit/>
          <w:trHeight w:val="1221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1FB4" w:rsidRDefault="00DC1FB4" w:rsidP="008416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1FB4" w:rsidRPr="00AB638A" w:rsidRDefault="00DC1FB4" w:rsidP="008416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1FB4" w:rsidRPr="00AB638A" w:rsidTr="00F3202B">
        <w:trPr>
          <w:cantSplit/>
          <w:trHeight w:val="1221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1FB4" w:rsidRDefault="00DC1FB4" w:rsidP="008416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1FB4" w:rsidRPr="00AB638A" w:rsidRDefault="00DC1FB4" w:rsidP="008416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1FB4" w:rsidRPr="00AB638A" w:rsidTr="00F3202B">
        <w:trPr>
          <w:cantSplit/>
          <w:trHeight w:val="1221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1FB4" w:rsidRDefault="00DC1FB4" w:rsidP="008416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1FB4" w:rsidRPr="00AB638A" w:rsidRDefault="00DC1FB4" w:rsidP="008416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1FB4" w:rsidRPr="00AB638A" w:rsidTr="00F3202B">
        <w:trPr>
          <w:cantSplit/>
          <w:trHeight w:val="1221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1FB4" w:rsidRDefault="00DC1FB4" w:rsidP="008416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1FB4" w:rsidRPr="00AB638A" w:rsidRDefault="00DC1FB4" w:rsidP="008416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1FB4" w:rsidRPr="00AB638A" w:rsidTr="00F3202B">
        <w:trPr>
          <w:cantSplit/>
          <w:trHeight w:val="1221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1FB4" w:rsidRDefault="00DC1FB4" w:rsidP="008416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1FB4" w:rsidRPr="00AB638A" w:rsidRDefault="00DC1FB4" w:rsidP="008416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1FB4" w:rsidRPr="00AB638A" w:rsidTr="00F3202B">
        <w:trPr>
          <w:cantSplit/>
          <w:trHeight w:val="1221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1FB4" w:rsidRDefault="00DC1FB4" w:rsidP="008416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1FB4" w:rsidRPr="00AB638A" w:rsidRDefault="00DC1FB4" w:rsidP="008416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1FB4" w:rsidRPr="00AB638A" w:rsidTr="00F3202B">
        <w:trPr>
          <w:cantSplit/>
          <w:trHeight w:val="1221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1FB4" w:rsidRDefault="00DC1FB4" w:rsidP="008416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1FB4" w:rsidRPr="00AB638A" w:rsidRDefault="00DC1FB4" w:rsidP="008416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4" w:rsidRPr="00AB638A" w:rsidRDefault="00DC1FB4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5077" w:rsidRPr="00AB638A" w:rsidTr="00F3202B">
        <w:trPr>
          <w:cantSplit/>
          <w:trHeight w:val="1221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AB638A" w:rsidRDefault="000D5077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AB638A" w:rsidRDefault="000D5077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77" w:rsidRDefault="000D5077" w:rsidP="008416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77" w:rsidRPr="00AB638A" w:rsidRDefault="000D5077" w:rsidP="008416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AB638A" w:rsidRDefault="000D5077" w:rsidP="008416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AB638A" w:rsidRDefault="000D5077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AB638A" w:rsidRDefault="000D5077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AB638A" w:rsidRDefault="000D5077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AB638A" w:rsidRDefault="000D5077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5077" w:rsidRPr="00AB638A" w:rsidTr="00F3202B">
        <w:trPr>
          <w:cantSplit/>
          <w:trHeight w:val="1221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AB638A" w:rsidRDefault="000D5077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AB638A" w:rsidRDefault="000D5077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77" w:rsidRDefault="000D5077" w:rsidP="008416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77" w:rsidRPr="00AB638A" w:rsidRDefault="000D5077" w:rsidP="008416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AB638A" w:rsidRDefault="000D5077" w:rsidP="008416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AB638A" w:rsidRDefault="000D5077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AB638A" w:rsidRDefault="000D5077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AB638A" w:rsidRDefault="000D5077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AB638A" w:rsidRDefault="000D5077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5077" w:rsidRPr="00AB638A" w:rsidTr="00F3202B">
        <w:trPr>
          <w:cantSplit/>
          <w:trHeight w:val="1221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AB638A" w:rsidRDefault="000D5077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AB638A" w:rsidRDefault="000D5077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77" w:rsidRDefault="000D5077" w:rsidP="008416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77" w:rsidRPr="00AB638A" w:rsidRDefault="000D5077" w:rsidP="008416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AB638A" w:rsidRDefault="000D5077" w:rsidP="008416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AB638A" w:rsidRDefault="000D5077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AB638A" w:rsidRDefault="000D5077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AB638A" w:rsidRDefault="000D5077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AB638A" w:rsidRDefault="000D5077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5077" w:rsidRPr="00AB638A" w:rsidTr="00F3202B">
        <w:trPr>
          <w:cantSplit/>
          <w:trHeight w:val="1221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AB638A" w:rsidRDefault="000D5077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AB638A" w:rsidRDefault="000D5077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77" w:rsidRDefault="000D5077" w:rsidP="008416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77" w:rsidRPr="00AB638A" w:rsidRDefault="000D5077" w:rsidP="008416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AB638A" w:rsidRDefault="000D5077" w:rsidP="008416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AB638A" w:rsidRDefault="000D5077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AB638A" w:rsidRDefault="000D5077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AB638A" w:rsidRDefault="000D5077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AB638A" w:rsidRDefault="000D5077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5077" w:rsidRPr="00AB638A" w:rsidTr="00F3202B">
        <w:trPr>
          <w:cantSplit/>
          <w:trHeight w:val="1221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AB638A" w:rsidRDefault="000D5077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AB638A" w:rsidRDefault="000D5077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77" w:rsidRDefault="000D5077" w:rsidP="008416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77" w:rsidRPr="00AB638A" w:rsidRDefault="000D5077" w:rsidP="008416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AB638A" w:rsidRDefault="000D5077" w:rsidP="008416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AB638A" w:rsidRDefault="000D5077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AB638A" w:rsidRDefault="000D5077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AB638A" w:rsidRDefault="000D5077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AB638A" w:rsidRDefault="000D5077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5077" w:rsidRPr="00AB638A" w:rsidTr="00F3202B">
        <w:trPr>
          <w:cantSplit/>
          <w:trHeight w:val="1221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AB638A" w:rsidRDefault="000D5077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AB638A" w:rsidRDefault="000D5077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77" w:rsidRDefault="000D5077" w:rsidP="008416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77" w:rsidRPr="00AB638A" w:rsidRDefault="000D5077" w:rsidP="008416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AB638A" w:rsidRDefault="000D5077" w:rsidP="008416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AB638A" w:rsidRDefault="000D5077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AB638A" w:rsidRDefault="000D5077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AB638A" w:rsidRDefault="000D5077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AB638A" w:rsidRDefault="000D5077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5077" w:rsidRPr="00AB638A" w:rsidTr="00F3202B">
        <w:trPr>
          <w:cantSplit/>
          <w:trHeight w:val="1005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0D5077" w:rsidRDefault="000D5077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0D5077" w:rsidRDefault="000D5077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77" w:rsidRPr="000D5077" w:rsidRDefault="000D5077" w:rsidP="008416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77" w:rsidRPr="000D5077" w:rsidRDefault="000D5077" w:rsidP="008416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AB638A" w:rsidRDefault="000D5077" w:rsidP="008416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AB638A" w:rsidRDefault="000D5077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AB638A" w:rsidRDefault="000D5077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AB638A" w:rsidRDefault="000D5077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AB638A" w:rsidRDefault="000D5077" w:rsidP="00841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C5F5B" w:rsidRDefault="006C5F5B"/>
    <w:sectPr w:rsidR="006C5F5B" w:rsidSect="00DA7AD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ADE"/>
    <w:rsid w:val="000D5077"/>
    <w:rsid w:val="00393600"/>
    <w:rsid w:val="00436A3B"/>
    <w:rsid w:val="006C5F5B"/>
    <w:rsid w:val="00B7169D"/>
    <w:rsid w:val="00C50BC8"/>
    <w:rsid w:val="00C528A0"/>
    <w:rsid w:val="00DA7ADE"/>
    <w:rsid w:val="00DC1FB4"/>
    <w:rsid w:val="00F3202B"/>
    <w:rsid w:val="00F5352B"/>
    <w:rsid w:val="00FC4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FB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2021-02-19T05:21:00Z</cp:lastPrinted>
  <dcterms:created xsi:type="dcterms:W3CDTF">2018-09-26T10:48:00Z</dcterms:created>
  <dcterms:modified xsi:type="dcterms:W3CDTF">2021-08-31T04:40:00Z</dcterms:modified>
</cp:coreProperties>
</file>