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77" w:rsidRDefault="000D5077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77" w:rsidRDefault="000D5077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38A">
        <w:rPr>
          <w:rFonts w:ascii="Times New Roman" w:hAnsi="Times New Roman"/>
          <w:b/>
          <w:sz w:val="28"/>
          <w:szCs w:val="28"/>
        </w:rPr>
        <w:t>ЖУРНАЛ</w:t>
      </w:r>
      <w:r w:rsidR="000D5077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D5077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38A">
        <w:rPr>
          <w:rFonts w:ascii="Times New Roman" w:hAnsi="Times New Roman"/>
          <w:b/>
          <w:sz w:val="28"/>
          <w:szCs w:val="28"/>
        </w:rPr>
        <w:t>ОТРАБОТОК ПРОПУЩЕННЫХ</w:t>
      </w:r>
      <w:r w:rsidR="000D5077">
        <w:rPr>
          <w:rFonts w:ascii="Times New Roman" w:hAnsi="Times New Roman"/>
          <w:b/>
          <w:sz w:val="28"/>
          <w:szCs w:val="28"/>
        </w:rPr>
        <w:t xml:space="preserve">ТЕОРЕТИЧЕСКИХ </w:t>
      </w:r>
    </w:p>
    <w:p w:rsidR="00DC1FB4" w:rsidRDefault="000D5077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ПРАКТИЧЕСКИХ</w:t>
      </w:r>
      <w:r w:rsidR="00DC1FB4" w:rsidRPr="00AB638A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0D50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38A">
        <w:rPr>
          <w:rFonts w:ascii="Times New Roman" w:hAnsi="Times New Roman"/>
          <w:b/>
          <w:sz w:val="28"/>
          <w:szCs w:val="28"/>
        </w:rPr>
        <w:t>Учебный кабинет______________</w:t>
      </w:r>
      <w:r w:rsidR="000D507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DC1FB4" w:rsidRDefault="000D5077" w:rsidP="000D50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Дисциплина(ы)</w:t>
      </w:r>
      <w:r w:rsidR="00DC1FB4" w:rsidRPr="00AB638A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DC1FB4" w:rsidRDefault="00DC1FB4" w:rsidP="000D50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="000D507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DC1FB4" w:rsidRPr="00AB638A" w:rsidRDefault="00DC1FB4" w:rsidP="000D50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="000D507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DC1FB4" w:rsidRPr="00AB638A" w:rsidRDefault="00DC1FB4" w:rsidP="000D50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 w:rsidRPr="00AB638A"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DC1FB4" w:rsidRPr="00AB638A" w:rsidRDefault="00DC1FB4" w:rsidP="000D50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B4" w:rsidRPr="00AB638A" w:rsidRDefault="00DC1FB4" w:rsidP="00DC1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77" w:rsidRDefault="000D5077" w:rsidP="000D5077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Текущей задолженностью является невыполнение обучающимися установленного объема образовательной программы конкретных дисциплин (пропуски практических, лабораторных, семинарских занятий, лекций) и/или невыполнение в установленные учебной программой сроки контрольных мероприятий (контрольных работ, тестовых заданий и итоговых занятий).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Пропуском считается отсутствие на занятии или лекции обучающегося в течение всего периода времени, установленного учебным расписанием.Пропуски занятий считаются в часах, суммарно, независимо от того, какие предметы пропущены.</w:t>
      </w:r>
    </w:p>
    <w:p w:rsidR="00C50BC8" w:rsidRPr="000D5077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Обучающиеся, имеющие текущую задолженность, обязаны отработать каждое занятие в полном объеме в соответствии с тематическим планом и графиком отработок в кабинете.</w:t>
      </w:r>
    </w:p>
    <w:p w:rsidR="000D5077" w:rsidRPr="00C50BC8" w:rsidRDefault="000D5077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5077">
        <w:rPr>
          <w:rFonts w:ascii="Times New Roman" w:eastAsiaTheme="minorHAnsi" w:hAnsi="Times New Roman"/>
          <w:sz w:val="24"/>
          <w:szCs w:val="24"/>
          <w:lang w:eastAsia="en-US"/>
        </w:rPr>
        <w:t>Информация о обучающихся, имеющих текущую задолженность, предоставляется заместителю директора по учебной работе кураторами групп.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Период отработки текущей задолженности – 30 календарных дней с момента ее возникновения. Обучающемуся предоставляется возможность ликвидировать одну и ту же задолженность в указанный период не более двух раз. По разре</w:t>
      </w: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softHyphen/>
        <w:t>шению заместителя директора по учебной работе обучающемуся могут быть установлены дополнительные сроки ликвидации задолженности в период текущего семестра.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 xml:space="preserve">Отработка </w:t>
      </w:r>
      <w:proofErr w:type="gramStart"/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пропущенных занятий, производится </w:t>
      </w:r>
      <w:r w:rsidRPr="00436A3B">
        <w:rPr>
          <w:rFonts w:ascii="Times New Roman" w:eastAsiaTheme="minorHAnsi" w:hAnsi="Times New Roman"/>
          <w:b/>
          <w:sz w:val="24"/>
          <w:szCs w:val="24"/>
          <w:lang w:eastAsia="en-US"/>
        </w:rPr>
        <w:t>по направлению куратора группы</w:t>
      </w: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Пропущенные теоретические и практические занятия, содержанием которых, наряду с получением теоретических знаний, является приобретение навыков и умений отрабатываются обучающимися по фактически пропущенным часам с выставлением оценки.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Формой отработки пропущенных лекций является представление преподавателю рукописного конспекта лекции, либо реферата по теме пропущенной лекции и собеседование по данной теме.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Отработки проводятся по графику, утвержденному заместителем директора по учебной работе. График отработок должен вывешиваться на информационном стенде в учебном кабинете. Контроль за выполнением отработок возлагается на кураторов групп.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Отработки должны проводиться в свободное от учебных занятий время.</w:t>
      </w:r>
    </w:p>
    <w:p w:rsidR="00C50BC8" w:rsidRPr="00C50BC8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За одну отработку обучающийся может ликвидировать текущую задолженность не более чем по одной теме. При успешном выполнении обучающимся необходимого перечня учебных заданий текущая задолженность считается ликвидированной, о чем делается отметка в журнале отработок преподавателя, журнале учета посещаемости занятий.</w:t>
      </w:r>
    </w:p>
    <w:p w:rsidR="00C50BC8" w:rsidRPr="00C50BC8" w:rsidRDefault="00436A3B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C50BC8" w:rsidRPr="00C50BC8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 экзаменационной сессии отработки пропущенных занятий проводятся </w:t>
      </w:r>
      <w:proofErr w:type="gramStart"/>
      <w:r w:rsidR="00C50BC8" w:rsidRPr="00C50BC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распоряжением о проведении экзаменационных сессий на основании направления заместителя директора по учебной работе</w:t>
      </w:r>
      <w:proofErr w:type="gramEnd"/>
      <w:r w:rsidR="00C50BC8" w:rsidRPr="00C50BC8">
        <w:rPr>
          <w:rFonts w:ascii="Times New Roman" w:eastAsiaTheme="minorHAnsi" w:hAnsi="Times New Roman"/>
          <w:sz w:val="24"/>
          <w:szCs w:val="24"/>
          <w:lang w:eastAsia="en-US"/>
        </w:rPr>
        <w:t xml:space="preserve">. Отработки проводятся по расписанию. </w:t>
      </w:r>
    </w:p>
    <w:p w:rsidR="00C50BC8" w:rsidRPr="000D5077" w:rsidRDefault="00C50BC8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BC8">
        <w:rPr>
          <w:rFonts w:ascii="Times New Roman" w:eastAsiaTheme="minorHAnsi" w:hAnsi="Times New Roman"/>
          <w:sz w:val="24"/>
          <w:szCs w:val="24"/>
          <w:lang w:eastAsia="en-US"/>
        </w:rPr>
        <w:t>Преподаватель принимает отработку только при наличии направления куратора группы.</w:t>
      </w:r>
    </w:p>
    <w:p w:rsidR="000D5077" w:rsidRPr="000D5077" w:rsidRDefault="000D5077" w:rsidP="000D5077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5077">
        <w:rPr>
          <w:rFonts w:ascii="Times New Roman" w:eastAsiaTheme="minorHAnsi" w:hAnsi="Times New Roman"/>
          <w:sz w:val="24"/>
          <w:szCs w:val="24"/>
          <w:lang w:eastAsia="en-US"/>
        </w:rPr>
        <w:t>В случае конфликтных или спорных ситуаций ликвидация текущей задолженности проводится в присутствии заместителя директора по учебной работе.</w:t>
      </w:r>
    </w:p>
    <w:p w:rsidR="00DC1FB4" w:rsidRDefault="00DC1FB4" w:rsidP="000D5077">
      <w:pPr>
        <w:spacing w:after="0"/>
        <w:jc w:val="both"/>
        <w:rPr>
          <w:rFonts w:ascii="Times New Roman" w:eastAsia="Batang" w:hAnsi="Times New Roman"/>
          <w:sz w:val="28"/>
          <w:szCs w:val="28"/>
        </w:rPr>
      </w:pPr>
    </w:p>
    <w:p w:rsidR="000D5077" w:rsidRDefault="000D5077" w:rsidP="000D5077">
      <w:pPr>
        <w:spacing w:after="0"/>
        <w:jc w:val="both"/>
        <w:rPr>
          <w:rFonts w:ascii="Times New Roman" w:eastAsia="Batang" w:hAnsi="Times New Roman"/>
          <w:sz w:val="28"/>
          <w:szCs w:val="28"/>
        </w:rPr>
      </w:pPr>
      <w:bookmarkStart w:id="0" w:name="_GoBack"/>
      <w:bookmarkEnd w:id="0"/>
    </w:p>
    <w:p w:rsidR="00DC1FB4" w:rsidRDefault="00DC1FB4" w:rsidP="000D5077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</w:rPr>
      </w:pPr>
      <w:r>
        <w:rPr>
          <w:rFonts w:ascii="Times New Roman" w:eastAsia="Batang" w:hAnsi="Times New Roman"/>
          <w:b/>
          <w:i/>
          <w:sz w:val="28"/>
          <w:szCs w:val="28"/>
        </w:rPr>
        <w:lastRenderedPageBreak/>
        <w:t xml:space="preserve">ЖУРНАЛ </w:t>
      </w:r>
      <w:r w:rsidRPr="00AB638A">
        <w:rPr>
          <w:rFonts w:ascii="Times New Roman" w:eastAsia="Batang" w:hAnsi="Times New Roman"/>
          <w:b/>
          <w:i/>
          <w:sz w:val="28"/>
          <w:szCs w:val="28"/>
        </w:rPr>
        <w:t xml:space="preserve"> ОТРАБОТОК ПРОПУЩЕННЫХ </w:t>
      </w:r>
      <w:r w:rsidR="000D5077">
        <w:rPr>
          <w:rFonts w:ascii="Times New Roman" w:eastAsia="Batang" w:hAnsi="Times New Roman"/>
          <w:b/>
          <w:i/>
          <w:sz w:val="28"/>
          <w:szCs w:val="28"/>
        </w:rPr>
        <w:t xml:space="preserve">ТЕОРЕТИЧЕСКИХ И ПРАКТИЧЕСКИХ </w:t>
      </w:r>
      <w:r w:rsidRPr="00AB638A">
        <w:rPr>
          <w:rFonts w:ascii="Times New Roman" w:eastAsia="Batang" w:hAnsi="Times New Roman"/>
          <w:b/>
          <w:i/>
          <w:sz w:val="28"/>
          <w:szCs w:val="28"/>
        </w:rPr>
        <w:t>ЗАНЯТИЙ</w:t>
      </w:r>
    </w:p>
    <w:p w:rsidR="00DC1FB4" w:rsidRPr="00B4319B" w:rsidRDefault="00DC1FB4" w:rsidP="00DC1FB4">
      <w:pPr>
        <w:spacing w:after="0" w:line="240" w:lineRule="auto"/>
        <w:ind w:left="170"/>
        <w:jc w:val="center"/>
        <w:rPr>
          <w:rFonts w:ascii="Times New Roman" w:eastAsia="Batang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  <w:gridCol w:w="1121"/>
        <w:gridCol w:w="681"/>
        <w:gridCol w:w="754"/>
        <w:gridCol w:w="2076"/>
        <w:gridCol w:w="4211"/>
        <w:gridCol w:w="1215"/>
        <w:gridCol w:w="1455"/>
        <w:gridCol w:w="952"/>
      </w:tblGrid>
      <w:tr w:rsidR="00DC1FB4" w:rsidRPr="00AB638A" w:rsidTr="00F3202B">
        <w:trPr>
          <w:cantSplit/>
          <w:trHeight w:val="670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Фамилия, имя студента,</w:t>
            </w: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Вид отработки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Тема пропущенных</w:t>
            </w:r>
          </w:p>
          <w:p w:rsidR="00DC1FB4" w:rsidRPr="00AB638A" w:rsidRDefault="00DC1FB4" w:rsidP="00F53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FB4" w:rsidRPr="00AB638A" w:rsidRDefault="00DC1FB4" w:rsidP="00F32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FB4" w:rsidRDefault="00DC1FB4" w:rsidP="00F53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Кол-во часов, пропущенных студентом</w:t>
            </w:r>
          </w:p>
          <w:p w:rsidR="00DC1FB4" w:rsidRPr="00AB638A" w:rsidRDefault="00DC1FB4" w:rsidP="00F53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(неуд. оценок)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FB4" w:rsidRPr="00AB638A" w:rsidRDefault="00DC1FB4" w:rsidP="00F53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38A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FB4" w:rsidRPr="00F5352B" w:rsidRDefault="00DC1FB4" w:rsidP="00F53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5352B">
              <w:rPr>
                <w:rFonts w:ascii="Times New Roman" w:hAnsi="Times New Roman"/>
              </w:rPr>
              <w:t>Индивид.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FB4" w:rsidRPr="00F5352B" w:rsidRDefault="00DC1FB4" w:rsidP="00F53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5352B">
              <w:rPr>
                <w:rFonts w:ascii="Times New Roman" w:hAnsi="Times New Roman"/>
              </w:rPr>
              <w:t>Группой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B4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FB4" w:rsidRPr="00AB638A" w:rsidRDefault="00DC1FB4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4" w:rsidRPr="00AB638A" w:rsidRDefault="00DC1FB4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AB638A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AB638A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AB638A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AB638A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AB638A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2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AB638A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077" w:rsidRPr="00AB638A" w:rsidTr="00F3202B">
        <w:trPr>
          <w:cantSplit/>
          <w:trHeight w:val="100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0D5077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0D5077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077" w:rsidRPr="000D5077" w:rsidRDefault="000D5077" w:rsidP="0084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77" w:rsidRPr="00AB638A" w:rsidRDefault="000D5077" w:rsidP="0084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5F5B" w:rsidRDefault="006C5F5B"/>
    <w:sectPr w:rsidR="006C5F5B" w:rsidSect="00DA7A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DE"/>
    <w:rsid w:val="000D5077"/>
    <w:rsid w:val="00393600"/>
    <w:rsid w:val="00436A3B"/>
    <w:rsid w:val="006C5F5B"/>
    <w:rsid w:val="00B7169D"/>
    <w:rsid w:val="00C50BC8"/>
    <w:rsid w:val="00C528A0"/>
    <w:rsid w:val="00DA7ADE"/>
    <w:rsid w:val="00DC1FB4"/>
    <w:rsid w:val="00F3202B"/>
    <w:rsid w:val="00F5352B"/>
    <w:rsid w:val="00FC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2021-02-19T05:21:00Z</cp:lastPrinted>
  <dcterms:created xsi:type="dcterms:W3CDTF">2018-09-26T10:48:00Z</dcterms:created>
  <dcterms:modified xsi:type="dcterms:W3CDTF">2021-08-31T04:40:00Z</dcterms:modified>
</cp:coreProperties>
</file>